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Y="9"/>
        <w:tblW w:w="10348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560"/>
        <w:gridCol w:w="2976"/>
        <w:gridCol w:w="2982"/>
      </w:tblGrid>
      <w:tr w:rsidR="00496F73" w:rsidRPr="00B77B15" w14:paraId="08F44736" w14:textId="77777777" w:rsidTr="005B3A9B">
        <w:trPr>
          <w:trHeight w:val="693"/>
        </w:trPr>
        <w:tc>
          <w:tcPr>
            <w:tcW w:w="10348" w:type="dxa"/>
            <w:gridSpan w:val="5"/>
            <w:shd w:val="clear" w:color="auto" w:fill="C4BC96" w:themeFill="background2" w:themeFillShade="BF"/>
          </w:tcPr>
          <w:p w14:paraId="2F2E1437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CA5767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ANEXO “A”</w:t>
            </w:r>
          </w:p>
          <w:p w14:paraId="0E87C098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F73" w:rsidRPr="00B77B15" w14:paraId="1C60BD6D" w14:textId="77777777" w:rsidTr="005B3A9B">
        <w:tc>
          <w:tcPr>
            <w:tcW w:w="1129" w:type="dxa"/>
            <w:shd w:val="clear" w:color="auto" w:fill="C4BC96" w:themeFill="background2" w:themeFillShade="BF"/>
          </w:tcPr>
          <w:p w14:paraId="1E5C9ABE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ZONA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14:paraId="61A9205F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PARROQUIA</w:t>
            </w:r>
          </w:p>
        </w:tc>
        <w:tc>
          <w:tcPr>
            <w:tcW w:w="1560" w:type="dxa"/>
            <w:shd w:val="clear" w:color="auto" w:fill="C4BC96" w:themeFill="background2" w:themeFillShade="BF"/>
          </w:tcPr>
          <w:p w14:paraId="304BC2F1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SECTOR CATASTRAL</w:t>
            </w:r>
          </w:p>
        </w:tc>
        <w:tc>
          <w:tcPr>
            <w:tcW w:w="2976" w:type="dxa"/>
            <w:shd w:val="clear" w:color="auto" w:fill="C4BC96" w:themeFill="background2" w:themeFillShade="BF"/>
          </w:tcPr>
          <w:p w14:paraId="658256A3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(SECTORES DEL MUNICIPIO)</w:t>
            </w:r>
          </w:p>
        </w:tc>
        <w:tc>
          <w:tcPr>
            <w:tcW w:w="2982" w:type="dxa"/>
            <w:shd w:val="clear" w:color="auto" w:fill="C4BC96" w:themeFill="background2" w:themeFillShade="BF"/>
          </w:tcPr>
          <w:p w14:paraId="5442A92B" w14:textId="2459F6E6" w:rsidR="00496F73" w:rsidRPr="00B77B15" w:rsidRDefault="00496F73" w:rsidP="00496F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VALOR DEL m</w:t>
            </w:r>
            <w:r w:rsidRPr="00B77B1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B77B15">
              <w:rPr>
                <w:rFonts w:ascii="Arial" w:hAnsi="Arial" w:cs="Arial"/>
                <w:b/>
                <w:sz w:val="24"/>
                <w:szCs w:val="24"/>
              </w:rPr>
              <w:t xml:space="preserve"> DEL TERRENO EXPRESADO </w:t>
            </w:r>
            <w:r w:rsidR="00DF5221" w:rsidRPr="00B77B15">
              <w:rPr>
                <w:rFonts w:ascii="Arial" w:hAnsi="Arial" w:cs="Arial"/>
                <w:b/>
                <w:sz w:val="24"/>
                <w:szCs w:val="24"/>
              </w:rPr>
              <w:t>la Tasa de Mayor Valor TCMMV - BCV</w:t>
            </w:r>
          </w:p>
        </w:tc>
      </w:tr>
      <w:tr w:rsidR="00496F73" w:rsidRPr="00B77B15" w14:paraId="7C2E50E5" w14:textId="77777777" w:rsidTr="005B3A9B">
        <w:tc>
          <w:tcPr>
            <w:tcW w:w="1129" w:type="dxa"/>
          </w:tcPr>
          <w:p w14:paraId="464FBA2A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14:paraId="7BA5C69B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60" w:type="dxa"/>
          </w:tcPr>
          <w:p w14:paraId="21C110FC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76" w:type="dxa"/>
          </w:tcPr>
          <w:p w14:paraId="06B563F3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Los Taques Casco Central Norte / Casco Central Sur</w:t>
            </w:r>
          </w:p>
        </w:tc>
        <w:tc>
          <w:tcPr>
            <w:tcW w:w="2982" w:type="dxa"/>
          </w:tcPr>
          <w:p w14:paraId="77C810EE" w14:textId="77777777" w:rsidR="00496F73" w:rsidRPr="00B77B15" w:rsidRDefault="00496F73" w:rsidP="00A97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3E6861" w14:textId="2A61A521" w:rsidR="00496F73" w:rsidRPr="00B77B15" w:rsidRDefault="00DF5221" w:rsidP="00A97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62373D0F" w14:textId="77777777" w:rsidR="00496F73" w:rsidRPr="00B77B15" w:rsidRDefault="00496F73" w:rsidP="00A97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F73" w:rsidRPr="00B77B15" w14:paraId="448D2E21" w14:textId="77777777" w:rsidTr="005B3A9B">
        <w:tc>
          <w:tcPr>
            <w:tcW w:w="1129" w:type="dxa"/>
          </w:tcPr>
          <w:p w14:paraId="17E26957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14:paraId="63EFE3BA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60" w:type="dxa"/>
          </w:tcPr>
          <w:p w14:paraId="05004E76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001/002</w:t>
            </w:r>
          </w:p>
        </w:tc>
        <w:tc>
          <w:tcPr>
            <w:tcW w:w="2976" w:type="dxa"/>
          </w:tcPr>
          <w:p w14:paraId="77CEA9F4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 xml:space="preserve">Nueva Escocia, San </w:t>
            </w:r>
            <w:proofErr w:type="spellStart"/>
            <w:r w:rsidRPr="00B77B15">
              <w:rPr>
                <w:rFonts w:ascii="Arial" w:hAnsi="Arial" w:cs="Arial"/>
                <w:sz w:val="24"/>
                <w:szCs w:val="24"/>
              </w:rPr>
              <w:t>Jose</w:t>
            </w:r>
            <w:proofErr w:type="spellEnd"/>
            <w:r w:rsidRPr="00B77B15">
              <w:rPr>
                <w:rFonts w:ascii="Arial" w:hAnsi="Arial" w:cs="Arial"/>
                <w:sz w:val="24"/>
                <w:szCs w:val="24"/>
              </w:rPr>
              <w:t xml:space="preserve">/ Santa Eduviges/ La Florida? El Portal/ Los </w:t>
            </w:r>
            <w:proofErr w:type="spellStart"/>
            <w:r w:rsidRPr="00B77B15">
              <w:rPr>
                <w:rFonts w:ascii="Arial" w:hAnsi="Arial" w:cs="Arial"/>
                <w:sz w:val="24"/>
                <w:szCs w:val="24"/>
              </w:rPr>
              <w:t>Mimines</w:t>
            </w:r>
            <w:proofErr w:type="spellEnd"/>
            <w:r w:rsidRPr="00B77B15">
              <w:rPr>
                <w:rFonts w:ascii="Arial" w:hAnsi="Arial" w:cs="Arial"/>
                <w:sz w:val="24"/>
                <w:szCs w:val="24"/>
              </w:rPr>
              <w:t>/ Victoria Popular/ En Nin/ La Concordia</w:t>
            </w:r>
          </w:p>
        </w:tc>
        <w:tc>
          <w:tcPr>
            <w:tcW w:w="2982" w:type="dxa"/>
          </w:tcPr>
          <w:p w14:paraId="4E5AF278" w14:textId="7F08B914" w:rsidR="00496F73" w:rsidRPr="00B77B15" w:rsidRDefault="00DF5221" w:rsidP="00A97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1214D71D" w14:textId="77777777" w:rsidR="00496F73" w:rsidRPr="00B77B15" w:rsidRDefault="00496F73" w:rsidP="00A97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F73" w:rsidRPr="00B77B15" w14:paraId="51724A71" w14:textId="77777777" w:rsidTr="005B3A9B">
        <w:trPr>
          <w:trHeight w:val="451"/>
        </w:trPr>
        <w:tc>
          <w:tcPr>
            <w:tcW w:w="1129" w:type="dxa"/>
          </w:tcPr>
          <w:p w14:paraId="772F8379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14:paraId="74D3B0D7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60" w:type="dxa"/>
          </w:tcPr>
          <w:p w14:paraId="783419EB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001/006</w:t>
            </w:r>
          </w:p>
        </w:tc>
        <w:tc>
          <w:tcPr>
            <w:tcW w:w="2976" w:type="dxa"/>
          </w:tcPr>
          <w:p w14:paraId="01D34948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Sector La Aurora</w:t>
            </w:r>
          </w:p>
        </w:tc>
        <w:tc>
          <w:tcPr>
            <w:tcW w:w="2982" w:type="dxa"/>
          </w:tcPr>
          <w:p w14:paraId="21AEFAD7" w14:textId="0CB12928" w:rsidR="00496F73" w:rsidRPr="00B77B15" w:rsidRDefault="00DF5221" w:rsidP="00A97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50D9DFFA" w14:textId="77777777" w:rsidR="00496F73" w:rsidRPr="00B77B15" w:rsidRDefault="00496F73" w:rsidP="00A97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F73" w:rsidRPr="00B77B15" w14:paraId="72119AA4" w14:textId="77777777" w:rsidTr="005B3A9B">
        <w:tc>
          <w:tcPr>
            <w:tcW w:w="1129" w:type="dxa"/>
          </w:tcPr>
          <w:p w14:paraId="289EBBFA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14:paraId="6C9E2103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60" w:type="dxa"/>
          </w:tcPr>
          <w:p w14:paraId="09655CF7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007/008</w:t>
            </w:r>
          </w:p>
        </w:tc>
        <w:tc>
          <w:tcPr>
            <w:tcW w:w="2976" w:type="dxa"/>
          </w:tcPr>
          <w:p w14:paraId="10AC205D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Villa Marina, La Puntica, Moncha /</w:t>
            </w:r>
            <w:proofErr w:type="spellStart"/>
            <w:r w:rsidRPr="00B77B15">
              <w:rPr>
                <w:rFonts w:ascii="Arial" w:hAnsi="Arial" w:cs="Arial"/>
                <w:sz w:val="24"/>
                <w:szCs w:val="24"/>
              </w:rPr>
              <w:t>weffer</w:t>
            </w:r>
            <w:proofErr w:type="spellEnd"/>
          </w:p>
        </w:tc>
        <w:tc>
          <w:tcPr>
            <w:tcW w:w="2982" w:type="dxa"/>
          </w:tcPr>
          <w:p w14:paraId="36623ED7" w14:textId="0384A4CC" w:rsidR="00496F73" w:rsidRPr="00B77B15" w:rsidRDefault="00DF5221" w:rsidP="00A97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96F73" w:rsidRPr="00B77B15" w14:paraId="1C7306F6" w14:textId="77777777" w:rsidTr="005B3A9B">
        <w:tc>
          <w:tcPr>
            <w:tcW w:w="1129" w:type="dxa"/>
          </w:tcPr>
          <w:p w14:paraId="28666BEF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14:paraId="7C476818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60" w:type="dxa"/>
          </w:tcPr>
          <w:p w14:paraId="5A714A5E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976" w:type="dxa"/>
          </w:tcPr>
          <w:p w14:paraId="473ED67C" w14:textId="6E11550D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 xml:space="preserve">El Pico de Villa Marina / Zona </w:t>
            </w:r>
            <w:proofErr w:type="spellStart"/>
            <w:r w:rsidRPr="00B77B15">
              <w:rPr>
                <w:rFonts w:ascii="Arial" w:hAnsi="Arial" w:cs="Arial"/>
                <w:sz w:val="24"/>
                <w:szCs w:val="24"/>
              </w:rPr>
              <w:t>Morasol</w:t>
            </w:r>
            <w:proofErr w:type="spellEnd"/>
            <w:r w:rsidRPr="00B77B15">
              <w:rPr>
                <w:rFonts w:ascii="Arial" w:hAnsi="Arial" w:cs="Arial"/>
                <w:sz w:val="24"/>
                <w:szCs w:val="24"/>
              </w:rPr>
              <w:t xml:space="preserve"> y Zonas </w:t>
            </w:r>
            <w:r w:rsidR="00724CA0" w:rsidRPr="00B77B15">
              <w:rPr>
                <w:rFonts w:ascii="Arial" w:hAnsi="Arial" w:cs="Arial"/>
                <w:sz w:val="24"/>
                <w:szCs w:val="24"/>
              </w:rPr>
              <w:t>Aledañas</w:t>
            </w:r>
          </w:p>
        </w:tc>
        <w:tc>
          <w:tcPr>
            <w:tcW w:w="2982" w:type="dxa"/>
          </w:tcPr>
          <w:p w14:paraId="50B720D2" w14:textId="12B2E19B" w:rsidR="00496F73" w:rsidRPr="00B77B15" w:rsidRDefault="00DF5221" w:rsidP="00A97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96F73" w:rsidRPr="00B77B15" w14:paraId="17752869" w14:textId="77777777" w:rsidTr="005B3A9B">
        <w:tc>
          <w:tcPr>
            <w:tcW w:w="1129" w:type="dxa"/>
          </w:tcPr>
          <w:p w14:paraId="03DEC9B6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14:paraId="14ED0364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60" w:type="dxa"/>
          </w:tcPr>
          <w:p w14:paraId="63A7D69D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2976" w:type="dxa"/>
          </w:tcPr>
          <w:p w14:paraId="38E12339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 xml:space="preserve">Virgen del Valle / Zonas </w:t>
            </w:r>
            <w:proofErr w:type="spellStart"/>
            <w:r w:rsidRPr="00B77B15">
              <w:rPr>
                <w:rFonts w:ascii="Arial" w:hAnsi="Arial" w:cs="Arial"/>
                <w:sz w:val="24"/>
                <w:szCs w:val="24"/>
              </w:rPr>
              <w:t>Aledanas</w:t>
            </w:r>
            <w:proofErr w:type="spellEnd"/>
          </w:p>
        </w:tc>
        <w:tc>
          <w:tcPr>
            <w:tcW w:w="2982" w:type="dxa"/>
          </w:tcPr>
          <w:p w14:paraId="3011018C" w14:textId="7385B353" w:rsidR="00496F73" w:rsidRPr="00B77B15" w:rsidRDefault="00DF5221" w:rsidP="00A97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96F73" w:rsidRPr="00B77B15" w14:paraId="06983F94" w14:textId="77777777" w:rsidTr="005B3A9B">
        <w:tc>
          <w:tcPr>
            <w:tcW w:w="1129" w:type="dxa"/>
          </w:tcPr>
          <w:p w14:paraId="049C01BD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14:paraId="6FFB6EF9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60" w:type="dxa"/>
          </w:tcPr>
          <w:p w14:paraId="1BDD32F5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002/003</w:t>
            </w:r>
          </w:p>
        </w:tc>
        <w:tc>
          <w:tcPr>
            <w:tcW w:w="2976" w:type="dxa"/>
          </w:tcPr>
          <w:p w14:paraId="0FF89515" w14:textId="3C634B9F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 xml:space="preserve">Cerro Norte/ El Cerro/ </w:t>
            </w:r>
            <w:proofErr w:type="spellStart"/>
            <w:r w:rsidRPr="00B77B15">
              <w:rPr>
                <w:rFonts w:ascii="Arial" w:hAnsi="Arial" w:cs="Arial"/>
                <w:sz w:val="24"/>
                <w:szCs w:val="24"/>
              </w:rPr>
              <w:t>Arubita</w:t>
            </w:r>
            <w:proofErr w:type="spellEnd"/>
            <w:r w:rsidRPr="00B77B15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724CA0" w:rsidRPr="00B77B15">
              <w:rPr>
                <w:rFonts w:ascii="Arial" w:hAnsi="Arial" w:cs="Arial"/>
                <w:sz w:val="24"/>
                <w:szCs w:val="24"/>
              </w:rPr>
              <w:t>Corazón</w:t>
            </w:r>
            <w:r w:rsidRPr="00B77B15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724CA0" w:rsidRPr="00B77B15">
              <w:rPr>
                <w:rFonts w:ascii="Arial" w:hAnsi="Arial" w:cs="Arial"/>
                <w:sz w:val="24"/>
                <w:szCs w:val="24"/>
              </w:rPr>
              <w:t>Jesús</w:t>
            </w:r>
            <w:r w:rsidRPr="00B77B15">
              <w:rPr>
                <w:rFonts w:ascii="Arial" w:hAnsi="Arial" w:cs="Arial"/>
                <w:sz w:val="24"/>
                <w:szCs w:val="24"/>
              </w:rPr>
              <w:t xml:space="preserve"> Manuela </w:t>
            </w:r>
            <w:proofErr w:type="spellStart"/>
            <w:r w:rsidRPr="00B77B15">
              <w:rPr>
                <w:rFonts w:ascii="Arial" w:hAnsi="Arial" w:cs="Arial"/>
                <w:sz w:val="24"/>
                <w:szCs w:val="24"/>
              </w:rPr>
              <w:t>Saenz</w:t>
            </w:r>
            <w:proofErr w:type="spellEnd"/>
            <w:r w:rsidRPr="00B77B15">
              <w:rPr>
                <w:rFonts w:ascii="Arial" w:hAnsi="Arial" w:cs="Arial"/>
                <w:sz w:val="24"/>
                <w:szCs w:val="24"/>
              </w:rPr>
              <w:t>/ Vi</w:t>
            </w:r>
            <w:r w:rsidR="00724CA0">
              <w:rPr>
                <w:rFonts w:ascii="Arial" w:hAnsi="Arial" w:cs="Arial"/>
                <w:sz w:val="24"/>
                <w:szCs w:val="24"/>
              </w:rPr>
              <w:t>r</w:t>
            </w:r>
            <w:r w:rsidRPr="00B77B15">
              <w:rPr>
                <w:rFonts w:ascii="Arial" w:hAnsi="Arial" w:cs="Arial"/>
                <w:sz w:val="24"/>
                <w:szCs w:val="24"/>
              </w:rPr>
              <w:t>gen de Coromoto</w:t>
            </w:r>
          </w:p>
        </w:tc>
        <w:tc>
          <w:tcPr>
            <w:tcW w:w="2982" w:type="dxa"/>
          </w:tcPr>
          <w:p w14:paraId="4E7C0352" w14:textId="6B3D63F2" w:rsidR="00496F73" w:rsidRPr="00B77B15" w:rsidRDefault="00DF5221" w:rsidP="00A97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96F73" w:rsidRPr="00B77B15" w14:paraId="7D521C29" w14:textId="77777777" w:rsidTr="005B3A9B">
        <w:tc>
          <w:tcPr>
            <w:tcW w:w="1129" w:type="dxa"/>
          </w:tcPr>
          <w:p w14:paraId="19CBBBA1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701" w:type="dxa"/>
          </w:tcPr>
          <w:p w14:paraId="37E9BF12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60" w:type="dxa"/>
          </w:tcPr>
          <w:p w14:paraId="1D53D621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2976" w:type="dxa"/>
          </w:tcPr>
          <w:p w14:paraId="344A797E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 xml:space="preserve">Entrada del Hoyito / El </w:t>
            </w:r>
            <w:proofErr w:type="spellStart"/>
            <w:r w:rsidRPr="00B77B15">
              <w:rPr>
                <w:rFonts w:ascii="Arial" w:hAnsi="Arial" w:cs="Arial"/>
                <w:sz w:val="24"/>
                <w:szCs w:val="24"/>
              </w:rPr>
              <w:t>Hollito</w:t>
            </w:r>
            <w:proofErr w:type="spellEnd"/>
          </w:p>
        </w:tc>
        <w:tc>
          <w:tcPr>
            <w:tcW w:w="2982" w:type="dxa"/>
          </w:tcPr>
          <w:p w14:paraId="2823B7E2" w14:textId="2D30313A" w:rsidR="00496F73" w:rsidRPr="00B77B15" w:rsidRDefault="00DF5221" w:rsidP="00A97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96F73" w:rsidRPr="00B77B15" w14:paraId="1A105191" w14:textId="77777777" w:rsidTr="005B3A9B">
        <w:tc>
          <w:tcPr>
            <w:tcW w:w="1129" w:type="dxa"/>
          </w:tcPr>
          <w:p w14:paraId="520F4089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14:paraId="2E2BBA7C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60" w:type="dxa"/>
          </w:tcPr>
          <w:p w14:paraId="5E9E0468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004/005</w:t>
            </w:r>
          </w:p>
        </w:tc>
        <w:tc>
          <w:tcPr>
            <w:tcW w:w="2976" w:type="dxa"/>
          </w:tcPr>
          <w:p w14:paraId="6F1BF00E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Jayana / Bolivariano/ Astillero</w:t>
            </w:r>
          </w:p>
        </w:tc>
        <w:tc>
          <w:tcPr>
            <w:tcW w:w="2982" w:type="dxa"/>
          </w:tcPr>
          <w:p w14:paraId="1DD546F8" w14:textId="2CDD50B8" w:rsidR="00496F73" w:rsidRPr="00B77B15" w:rsidRDefault="00DF5221" w:rsidP="00A97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96F73" w:rsidRPr="00B77B15" w14:paraId="09736624" w14:textId="77777777" w:rsidTr="005B3A9B">
        <w:tc>
          <w:tcPr>
            <w:tcW w:w="1129" w:type="dxa"/>
          </w:tcPr>
          <w:p w14:paraId="7F15E75C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0659C3C3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60" w:type="dxa"/>
          </w:tcPr>
          <w:p w14:paraId="3CB7D5C0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2976" w:type="dxa"/>
          </w:tcPr>
          <w:p w14:paraId="738FEC48" w14:textId="12E4AAE0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 xml:space="preserve">Entrada de </w:t>
            </w:r>
            <w:proofErr w:type="spellStart"/>
            <w:r w:rsidRPr="00B77B15">
              <w:rPr>
                <w:rFonts w:ascii="Arial" w:hAnsi="Arial" w:cs="Arial"/>
                <w:sz w:val="24"/>
                <w:szCs w:val="24"/>
              </w:rPr>
              <w:t>Cumujacoa</w:t>
            </w:r>
            <w:proofErr w:type="spellEnd"/>
            <w:r w:rsidRPr="00B77B15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724CA0" w:rsidRPr="00B77B15">
              <w:rPr>
                <w:rFonts w:ascii="Arial" w:hAnsi="Arial" w:cs="Arial"/>
                <w:sz w:val="24"/>
                <w:szCs w:val="24"/>
              </w:rPr>
              <w:t>Vía</w:t>
            </w:r>
            <w:r w:rsidRPr="00B77B15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B77B15">
              <w:rPr>
                <w:rFonts w:ascii="Arial" w:hAnsi="Arial" w:cs="Arial"/>
                <w:sz w:val="24"/>
                <w:szCs w:val="24"/>
              </w:rPr>
              <w:t>Tacal</w:t>
            </w:r>
            <w:proofErr w:type="spellEnd"/>
          </w:p>
        </w:tc>
        <w:tc>
          <w:tcPr>
            <w:tcW w:w="2982" w:type="dxa"/>
          </w:tcPr>
          <w:p w14:paraId="73687592" w14:textId="0B96795F" w:rsidR="00496F73" w:rsidRPr="00B77B15" w:rsidRDefault="002275D7" w:rsidP="00A97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96F73" w:rsidRPr="00B77B15" w14:paraId="12BD4B3E" w14:textId="77777777" w:rsidTr="005B3A9B">
        <w:tc>
          <w:tcPr>
            <w:tcW w:w="1129" w:type="dxa"/>
          </w:tcPr>
          <w:p w14:paraId="2B222F8C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5986D7BD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60" w:type="dxa"/>
          </w:tcPr>
          <w:p w14:paraId="250F4B3F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005/009</w:t>
            </w:r>
          </w:p>
        </w:tc>
        <w:tc>
          <w:tcPr>
            <w:tcW w:w="2976" w:type="dxa"/>
          </w:tcPr>
          <w:p w14:paraId="56C684B4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Conjunto Residencial Nueva Jayana</w:t>
            </w:r>
          </w:p>
        </w:tc>
        <w:tc>
          <w:tcPr>
            <w:tcW w:w="2982" w:type="dxa"/>
          </w:tcPr>
          <w:p w14:paraId="18DDDEE9" w14:textId="26BAEBE2" w:rsidR="00496F73" w:rsidRPr="00B77B15" w:rsidRDefault="002275D7" w:rsidP="00A97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96F73" w:rsidRPr="00B77B15" w14:paraId="4AE72A61" w14:textId="77777777" w:rsidTr="005B3A9B">
        <w:tc>
          <w:tcPr>
            <w:tcW w:w="1129" w:type="dxa"/>
          </w:tcPr>
          <w:p w14:paraId="02FC3EA7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21FC37D4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60" w:type="dxa"/>
          </w:tcPr>
          <w:p w14:paraId="63F68B78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76" w:type="dxa"/>
          </w:tcPr>
          <w:p w14:paraId="04516811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Jayana Country Club</w:t>
            </w:r>
          </w:p>
        </w:tc>
        <w:tc>
          <w:tcPr>
            <w:tcW w:w="2982" w:type="dxa"/>
          </w:tcPr>
          <w:p w14:paraId="4212161D" w14:textId="6BF803AF" w:rsidR="00496F73" w:rsidRPr="00B77B15" w:rsidRDefault="002275D7" w:rsidP="00A97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96F73" w:rsidRPr="00B77B15" w14:paraId="7F18B569" w14:textId="77777777" w:rsidTr="005B3A9B">
        <w:tc>
          <w:tcPr>
            <w:tcW w:w="1129" w:type="dxa"/>
          </w:tcPr>
          <w:p w14:paraId="2151AEE5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55AF50FF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560" w:type="dxa"/>
          </w:tcPr>
          <w:p w14:paraId="41C31D41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009/010</w:t>
            </w:r>
          </w:p>
        </w:tc>
        <w:tc>
          <w:tcPr>
            <w:tcW w:w="2976" w:type="dxa"/>
          </w:tcPr>
          <w:p w14:paraId="75461F8D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Amuay</w:t>
            </w:r>
          </w:p>
        </w:tc>
        <w:tc>
          <w:tcPr>
            <w:tcW w:w="2982" w:type="dxa"/>
          </w:tcPr>
          <w:p w14:paraId="1E35555E" w14:textId="24B22E76" w:rsidR="00496F73" w:rsidRPr="00B77B15" w:rsidRDefault="002275D7" w:rsidP="00A97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96F73" w:rsidRPr="00B77B15" w14:paraId="1137C70E" w14:textId="77777777" w:rsidTr="005B3A9B">
        <w:tc>
          <w:tcPr>
            <w:tcW w:w="1129" w:type="dxa"/>
          </w:tcPr>
          <w:p w14:paraId="71F47B2C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14</w:t>
            </w:r>
          </w:p>
        </w:tc>
        <w:tc>
          <w:tcPr>
            <w:tcW w:w="1701" w:type="dxa"/>
          </w:tcPr>
          <w:p w14:paraId="4B2634E7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001</w:t>
            </w:r>
          </w:p>
        </w:tc>
        <w:tc>
          <w:tcPr>
            <w:tcW w:w="1560" w:type="dxa"/>
          </w:tcPr>
          <w:p w14:paraId="13C86DBE" w14:textId="69E66D28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0</w:t>
            </w:r>
            <w:r w:rsidR="005B3A9B"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12</w:t>
            </w:r>
          </w:p>
        </w:tc>
        <w:tc>
          <w:tcPr>
            <w:tcW w:w="2976" w:type="dxa"/>
          </w:tcPr>
          <w:p w14:paraId="0B26D41D" w14:textId="0F99E582" w:rsidR="00496F73" w:rsidRPr="00B77B15" w:rsidRDefault="007D0661" w:rsidP="00496F73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Los </w:t>
            </w:r>
            <w:proofErr w:type="gramStart"/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Bloques  </w:t>
            </w:r>
            <w:r w:rsidR="005B3A9B"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(</w:t>
            </w:r>
            <w:proofErr w:type="gramEnd"/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Este</w:t>
            </w:r>
            <w:r w:rsidR="005B3A9B"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)</w:t>
            </w:r>
          </w:p>
        </w:tc>
        <w:tc>
          <w:tcPr>
            <w:tcW w:w="2982" w:type="dxa"/>
          </w:tcPr>
          <w:p w14:paraId="6BA417F3" w14:textId="1BB66FE9" w:rsidR="00496F73" w:rsidRPr="00B77B15" w:rsidRDefault="007D0661" w:rsidP="00A97D7E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1</w:t>
            </w:r>
          </w:p>
        </w:tc>
      </w:tr>
      <w:tr w:rsidR="00496F73" w:rsidRPr="00B77B15" w14:paraId="60540480" w14:textId="77777777" w:rsidTr="005B3A9B">
        <w:tc>
          <w:tcPr>
            <w:tcW w:w="1129" w:type="dxa"/>
          </w:tcPr>
          <w:p w14:paraId="23DC2EA4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15</w:t>
            </w:r>
          </w:p>
        </w:tc>
        <w:tc>
          <w:tcPr>
            <w:tcW w:w="1701" w:type="dxa"/>
          </w:tcPr>
          <w:p w14:paraId="50F61927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001</w:t>
            </w:r>
          </w:p>
        </w:tc>
        <w:tc>
          <w:tcPr>
            <w:tcW w:w="1560" w:type="dxa"/>
          </w:tcPr>
          <w:p w14:paraId="0C2FC344" w14:textId="55E38A1D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01</w:t>
            </w:r>
            <w:r w:rsidR="005B3A9B"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3</w:t>
            </w:r>
          </w:p>
        </w:tc>
        <w:tc>
          <w:tcPr>
            <w:tcW w:w="2976" w:type="dxa"/>
          </w:tcPr>
          <w:p w14:paraId="1F62AFDE" w14:textId="36DD29B5" w:rsidR="00496F73" w:rsidRPr="00B77B15" w:rsidRDefault="005B3A9B" w:rsidP="00496F73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El Campito</w:t>
            </w:r>
          </w:p>
        </w:tc>
        <w:tc>
          <w:tcPr>
            <w:tcW w:w="2982" w:type="dxa"/>
          </w:tcPr>
          <w:p w14:paraId="280198EA" w14:textId="542751BB" w:rsidR="00496F73" w:rsidRPr="00B77B15" w:rsidRDefault="005B3A9B" w:rsidP="00A97D7E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1</w:t>
            </w:r>
          </w:p>
        </w:tc>
      </w:tr>
      <w:tr w:rsidR="00496F73" w:rsidRPr="00B77B15" w14:paraId="3F43C0E2" w14:textId="77777777" w:rsidTr="005B3A9B">
        <w:tc>
          <w:tcPr>
            <w:tcW w:w="1129" w:type="dxa"/>
          </w:tcPr>
          <w:p w14:paraId="123D84E2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16</w:t>
            </w:r>
          </w:p>
        </w:tc>
        <w:tc>
          <w:tcPr>
            <w:tcW w:w="1701" w:type="dxa"/>
          </w:tcPr>
          <w:p w14:paraId="5D1F9888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001</w:t>
            </w:r>
          </w:p>
        </w:tc>
        <w:tc>
          <w:tcPr>
            <w:tcW w:w="1560" w:type="dxa"/>
          </w:tcPr>
          <w:p w14:paraId="202B8FB8" w14:textId="46F6FC38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0</w:t>
            </w:r>
            <w:r w:rsidR="005B3A9B"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17</w:t>
            </w:r>
          </w:p>
        </w:tc>
        <w:tc>
          <w:tcPr>
            <w:tcW w:w="2976" w:type="dxa"/>
          </w:tcPr>
          <w:p w14:paraId="4235586A" w14:textId="579839ED" w:rsidR="00496F73" w:rsidRPr="00B77B15" w:rsidRDefault="00724CA0" w:rsidP="00496F73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Refinería</w:t>
            </w:r>
            <w:r w:rsidR="005B3A9B"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Amuay/ Urb. Adaro</w:t>
            </w:r>
          </w:p>
        </w:tc>
        <w:tc>
          <w:tcPr>
            <w:tcW w:w="2982" w:type="dxa"/>
          </w:tcPr>
          <w:p w14:paraId="138DBACB" w14:textId="59044879" w:rsidR="00496F73" w:rsidRPr="00B77B15" w:rsidRDefault="002275D7" w:rsidP="00A97D7E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1</w:t>
            </w:r>
          </w:p>
        </w:tc>
      </w:tr>
      <w:tr w:rsidR="00496F73" w:rsidRPr="00B77B15" w14:paraId="53FB8718" w14:textId="77777777" w:rsidTr="005B3A9B">
        <w:tc>
          <w:tcPr>
            <w:tcW w:w="1129" w:type="dxa"/>
          </w:tcPr>
          <w:p w14:paraId="254B6E5A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17</w:t>
            </w:r>
          </w:p>
        </w:tc>
        <w:tc>
          <w:tcPr>
            <w:tcW w:w="1701" w:type="dxa"/>
          </w:tcPr>
          <w:p w14:paraId="59D53AC6" w14:textId="57225249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00</w:t>
            </w:r>
            <w:r w:rsidR="005B3A9B"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2</w:t>
            </w:r>
          </w:p>
        </w:tc>
        <w:tc>
          <w:tcPr>
            <w:tcW w:w="1560" w:type="dxa"/>
          </w:tcPr>
          <w:p w14:paraId="643CB417" w14:textId="52663961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0</w:t>
            </w:r>
            <w:r w:rsidR="005B3A9B"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07</w:t>
            </w:r>
          </w:p>
        </w:tc>
        <w:tc>
          <w:tcPr>
            <w:tcW w:w="2976" w:type="dxa"/>
          </w:tcPr>
          <w:p w14:paraId="07D5C15B" w14:textId="3224D8DC" w:rsidR="00496F73" w:rsidRPr="003E2036" w:rsidRDefault="005B3A9B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2036">
              <w:rPr>
                <w:rFonts w:ascii="Arial" w:hAnsi="Arial" w:cs="Arial"/>
                <w:sz w:val="24"/>
                <w:szCs w:val="24"/>
              </w:rPr>
              <w:t>Creolandia</w:t>
            </w:r>
            <w:proofErr w:type="spellEnd"/>
            <w:r w:rsidRPr="003E2036">
              <w:rPr>
                <w:rFonts w:ascii="Arial" w:hAnsi="Arial" w:cs="Arial"/>
                <w:sz w:val="24"/>
                <w:szCs w:val="24"/>
              </w:rPr>
              <w:t xml:space="preserve"> I, </w:t>
            </w:r>
            <w:proofErr w:type="spellStart"/>
            <w:r w:rsidRPr="003E2036">
              <w:rPr>
                <w:rFonts w:ascii="Arial" w:hAnsi="Arial" w:cs="Arial"/>
                <w:sz w:val="24"/>
                <w:szCs w:val="24"/>
              </w:rPr>
              <w:t>Creolandia</w:t>
            </w:r>
            <w:proofErr w:type="spellEnd"/>
            <w:r w:rsidRPr="003E2036">
              <w:rPr>
                <w:rFonts w:ascii="Arial" w:hAnsi="Arial" w:cs="Arial"/>
                <w:sz w:val="24"/>
                <w:szCs w:val="24"/>
              </w:rPr>
              <w:t xml:space="preserve"> II, </w:t>
            </w:r>
            <w:proofErr w:type="spellStart"/>
            <w:r w:rsidRPr="003E2036">
              <w:rPr>
                <w:rFonts w:ascii="Arial" w:hAnsi="Arial" w:cs="Arial"/>
                <w:sz w:val="24"/>
                <w:szCs w:val="24"/>
              </w:rPr>
              <w:t>Creolandia</w:t>
            </w:r>
            <w:proofErr w:type="spellEnd"/>
            <w:r w:rsidRPr="003E2036">
              <w:rPr>
                <w:rFonts w:ascii="Arial" w:hAnsi="Arial" w:cs="Arial"/>
                <w:sz w:val="24"/>
                <w:szCs w:val="24"/>
              </w:rPr>
              <w:t xml:space="preserve"> III, La Pastora, Don Bosco, </w:t>
            </w:r>
            <w:r w:rsidRPr="003E2036">
              <w:rPr>
                <w:rFonts w:ascii="Arial" w:hAnsi="Arial" w:cs="Arial"/>
                <w:sz w:val="24"/>
                <w:szCs w:val="24"/>
              </w:rPr>
              <w:lastRenderedPageBreak/>
              <w:t xml:space="preserve">Madre Cecilia, 4 de </w:t>
            </w:r>
            <w:proofErr w:type="gramStart"/>
            <w:r w:rsidRPr="003E2036">
              <w:rPr>
                <w:rFonts w:ascii="Arial" w:hAnsi="Arial" w:cs="Arial"/>
                <w:sz w:val="24"/>
                <w:szCs w:val="24"/>
              </w:rPr>
              <w:t>Febrero</w:t>
            </w:r>
            <w:proofErr w:type="gramEnd"/>
            <w:r w:rsidRPr="003E2036">
              <w:rPr>
                <w:rFonts w:ascii="Arial" w:hAnsi="Arial" w:cs="Arial"/>
                <w:sz w:val="24"/>
                <w:szCs w:val="24"/>
              </w:rPr>
              <w:t>, San Rafael</w:t>
            </w:r>
          </w:p>
        </w:tc>
        <w:tc>
          <w:tcPr>
            <w:tcW w:w="2982" w:type="dxa"/>
          </w:tcPr>
          <w:p w14:paraId="2E678239" w14:textId="50BBEAB0" w:rsidR="00496F73" w:rsidRPr="00B77B15" w:rsidRDefault="005B3A9B" w:rsidP="00A97D7E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lastRenderedPageBreak/>
              <w:t>6</w:t>
            </w:r>
          </w:p>
        </w:tc>
      </w:tr>
      <w:tr w:rsidR="005B3A9B" w:rsidRPr="00B77B15" w14:paraId="42945393" w14:textId="77777777" w:rsidTr="005B3A9B">
        <w:tc>
          <w:tcPr>
            <w:tcW w:w="1129" w:type="dxa"/>
          </w:tcPr>
          <w:p w14:paraId="737A7B02" w14:textId="77777777" w:rsidR="005B3A9B" w:rsidRPr="00B77B15" w:rsidRDefault="005B3A9B" w:rsidP="005B3A9B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18</w:t>
            </w:r>
          </w:p>
        </w:tc>
        <w:tc>
          <w:tcPr>
            <w:tcW w:w="1701" w:type="dxa"/>
          </w:tcPr>
          <w:p w14:paraId="3CCDED05" w14:textId="7EF33545" w:rsidR="005B3A9B" w:rsidRPr="00B77B15" w:rsidRDefault="005B3A9B" w:rsidP="005B3A9B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002</w:t>
            </w:r>
          </w:p>
        </w:tc>
        <w:tc>
          <w:tcPr>
            <w:tcW w:w="1560" w:type="dxa"/>
          </w:tcPr>
          <w:p w14:paraId="430AA4DE" w14:textId="3700787D" w:rsidR="005B3A9B" w:rsidRPr="00B77B15" w:rsidRDefault="005B3A9B" w:rsidP="005B3A9B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00</w:t>
            </w: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8</w:t>
            </w:r>
          </w:p>
        </w:tc>
        <w:tc>
          <w:tcPr>
            <w:tcW w:w="2976" w:type="dxa"/>
          </w:tcPr>
          <w:p w14:paraId="0A63C081" w14:textId="5D3273E9" w:rsidR="005B3A9B" w:rsidRPr="003E2036" w:rsidRDefault="005B3A9B" w:rsidP="005B3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036">
              <w:rPr>
                <w:rFonts w:ascii="Arial" w:hAnsi="Arial" w:cs="Arial"/>
                <w:sz w:val="24"/>
                <w:szCs w:val="24"/>
              </w:rPr>
              <w:t>Ali Primera I, Ali Primera III, Zonas Las Margaritas.</w:t>
            </w:r>
          </w:p>
        </w:tc>
        <w:tc>
          <w:tcPr>
            <w:tcW w:w="2982" w:type="dxa"/>
          </w:tcPr>
          <w:p w14:paraId="2FDCBEE6" w14:textId="323FA8FB" w:rsidR="005B3A9B" w:rsidRPr="00B77B15" w:rsidRDefault="005B3A9B" w:rsidP="005B3A9B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6</w:t>
            </w:r>
          </w:p>
        </w:tc>
      </w:tr>
      <w:tr w:rsidR="005B3A9B" w:rsidRPr="00B77B15" w14:paraId="27F49526" w14:textId="77777777" w:rsidTr="005B3A9B">
        <w:tc>
          <w:tcPr>
            <w:tcW w:w="1129" w:type="dxa"/>
          </w:tcPr>
          <w:p w14:paraId="4F56F5F5" w14:textId="77777777" w:rsidR="005B3A9B" w:rsidRPr="00B77B15" w:rsidRDefault="005B3A9B" w:rsidP="005B3A9B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19</w:t>
            </w:r>
          </w:p>
        </w:tc>
        <w:tc>
          <w:tcPr>
            <w:tcW w:w="1701" w:type="dxa"/>
          </w:tcPr>
          <w:p w14:paraId="5626A3C0" w14:textId="77777777" w:rsidR="005B3A9B" w:rsidRPr="00B77B15" w:rsidRDefault="005B3A9B" w:rsidP="005B3A9B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002</w:t>
            </w:r>
          </w:p>
        </w:tc>
        <w:tc>
          <w:tcPr>
            <w:tcW w:w="1560" w:type="dxa"/>
          </w:tcPr>
          <w:p w14:paraId="2364DE3C" w14:textId="6308BAF8" w:rsidR="005B3A9B" w:rsidRPr="00B77B15" w:rsidRDefault="005B3A9B" w:rsidP="005B3A9B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004/007</w:t>
            </w:r>
          </w:p>
        </w:tc>
        <w:tc>
          <w:tcPr>
            <w:tcW w:w="2976" w:type="dxa"/>
          </w:tcPr>
          <w:p w14:paraId="6FAE6355" w14:textId="7996C11A" w:rsidR="005B3A9B" w:rsidRPr="003E2036" w:rsidRDefault="005B3A9B" w:rsidP="005B3A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036">
              <w:rPr>
                <w:rFonts w:ascii="Arial" w:hAnsi="Arial" w:cs="Arial"/>
                <w:sz w:val="24"/>
                <w:szCs w:val="24"/>
              </w:rPr>
              <w:t xml:space="preserve">Refinería Planta / Josefa Camejo / Pozo de Piedra / Autopista zonas cercanas / El Taparo / </w:t>
            </w:r>
            <w:r w:rsidR="00ED2660" w:rsidRPr="003E2036">
              <w:rPr>
                <w:rFonts w:ascii="Arial" w:hAnsi="Arial" w:cs="Arial"/>
                <w:sz w:val="24"/>
                <w:szCs w:val="24"/>
              </w:rPr>
              <w:t>Cercanías</w:t>
            </w:r>
            <w:r w:rsidRPr="003E2036">
              <w:rPr>
                <w:rFonts w:ascii="Arial" w:hAnsi="Arial" w:cs="Arial"/>
                <w:sz w:val="24"/>
                <w:szCs w:val="24"/>
              </w:rPr>
              <w:t xml:space="preserve"> del Aeropuerto, Makro</w:t>
            </w:r>
          </w:p>
        </w:tc>
        <w:tc>
          <w:tcPr>
            <w:tcW w:w="2982" w:type="dxa"/>
          </w:tcPr>
          <w:p w14:paraId="1025B549" w14:textId="77777777" w:rsidR="005B3A9B" w:rsidRPr="00B77B15" w:rsidRDefault="005B3A9B" w:rsidP="005B3A9B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11A8594F" w14:textId="77777777" w:rsidR="005B3A9B" w:rsidRPr="00B77B15" w:rsidRDefault="005B3A9B" w:rsidP="005B3A9B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14:paraId="0276F07D" w14:textId="145D36FB" w:rsidR="005B3A9B" w:rsidRPr="00B77B15" w:rsidRDefault="005B3A9B" w:rsidP="005B3A9B">
            <w:pPr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B77B15">
              <w:rPr>
                <w:rFonts w:ascii="Arial" w:hAnsi="Arial" w:cs="Arial"/>
                <w:sz w:val="24"/>
                <w:szCs w:val="24"/>
                <w:highlight w:val="lightGray"/>
              </w:rPr>
              <w:t>6</w:t>
            </w:r>
          </w:p>
        </w:tc>
      </w:tr>
      <w:tr w:rsidR="00496F73" w:rsidRPr="00B77B15" w14:paraId="2C775E0A" w14:textId="77777777" w:rsidTr="005B3A9B">
        <w:tc>
          <w:tcPr>
            <w:tcW w:w="1129" w:type="dxa"/>
          </w:tcPr>
          <w:p w14:paraId="6D0A8CF3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8CE3552" w14:textId="77777777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1560" w:type="dxa"/>
          </w:tcPr>
          <w:p w14:paraId="29E06C1F" w14:textId="69B6E7C1" w:rsidR="00496F73" w:rsidRPr="00B77B15" w:rsidRDefault="00496F73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</w:t>
            </w:r>
            <w:r w:rsidR="005B3A9B" w:rsidRPr="00B77B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21A0B93B" w14:textId="0DD604D1" w:rsidR="00496F73" w:rsidRPr="00B77B15" w:rsidRDefault="005B3A9B" w:rsidP="00496F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Terrazas de Amuay</w:t>
            </w:r>
          </w:p>
        </w:tc>
        <w:tc>
          <w:tcPr>
            <w:tcW w:w="2982" w:type="dxa"/>
          </w:tcPr>
          <w:p w14:paraId="2DEEC95A" w14:textId="77777777" w:rsidR="00496F73" w:rsidRPr="00B77B15" w:rsidRDefault="00496F73" w:rsidP="00A97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AF4F06" w14:textId="5BC7023F" w:rsidR="00496F73" w:rsidRPr="00B77B15" w:rsidRDefault="005B3A9B" w:rsidP="00A97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61E1D" w:rsidRPr="00B77B15" w14:paraId="41ED64F0" w14:textId="77777777" w:rsidTr="005B3A9B">
        <w:tc>
          <w:tcPr>
            <w:tcW w:w="1129" w:type="dxa"/>
          </w:tcPr>
          <w:p w14:paraId="7A5F7CB2" w14:textId="77777777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3C3FBB6A" w14:textId="1C44771D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1560" w:type="dxa"/>
          </w:tcPr>
          <w:p w14:paraId="7405A9FF" w14:textId="099A4644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001/002/004</w:t>
            </w:r>
          </w:p>
        </w:tc>
        <w:tc>
          <w:tcPr>
            <w:tcW w:w="2976" w:type="dxa"/>
          </w:tcPr>
          <w:p w14:paraId="18578956" w14:textId="7E86510D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7B15">
              <w:rPr>
                <w:rFonts w:ascii="Arial" w:hAnsi="Arial" w:cs="Arial"/>
                <w:sz w:val="24"/>
                <w:szCs w:val="24"/>
              </w:rPr>
              <w:t>Judibana</w:t>
            </w:r>
            <w:proofErr w:type="spellEnd"/>
          </w:p>
        </w:tc>
        <w:tc>
          <w:tcPr>
            <w:tcW w:w="2982" w:type="dxa"/>
          </w:tcPr>
          <w:p w14:paraId="68C3FDD3" w14:textId="01E06254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61E1D" w:rsidRPr="00B77B15" w14:paraId="02295F74" w14:textId="77777777" w:rsidTr="005B3A9B">
        <w:tc>
          <w:tcPr>
            <w:tcW w:w="1129" w:type="dxa"/>
          </w:tcPr>
          <w:p w14:paraId="5B968B18" w14:textId="77777777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3962FF92" w14:textId="7174F354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1560" w:type="dxa"/>
          </w:tcPr>
          <w:p w14:paraId="25F35470" w14:textId="7614AE7E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002/004</w:t>
            </w:r>
          </w:p>
        </w:tc>
        <w:tc>
          <w:tcPr>
            <w:tcW w:w="2976" w:type="dxa"/>
          </w:tcPr>
          <w:p w14:paraId="02FB22B6" w14:textId="7A506CA3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Campo Medico (Este)</w:t>
            </w:r>
          </w:p>
        </w:tc>
        <w:tc>
          <w:tcPr>
            <w:tcW w:w="2982" w:type="dxa"/>
          </w:tcPr>
          <w:p w14:paraId="776F414F" w14:textId="7F578722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61E1D" w:rsidRPr="00B77B15" w14:paraId="59109F07" w14:textId="77777777" w:rsidTr="005B3A9B">
        <w:tc>
          <w:tcPr>
            <w:tcW w:w="1129" w:type="dxa"/>
          </w:tcPr>
          <w:p w14:paraId="083F90FA" w14:textId="77777777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09A98444" w14:textId="74554892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1560" w:type="dxa"/>
          </w:tcPr>
          <w:p w14:paraId="4743ED13" w14:textId="27B01395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976" w:type="dxa"/>
          </w:tcPr>
          <w:p w14:paraId="13EACE52" w14:textId="010A8102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7B15">
              <w:rPr>
                <w:rFonts w:ascii="Arial" w:hAnsi="Arial" w:cs="Arial"/>
                <w:sz w:val="24"/>
                <w:szCs w:val="24"/>
              </w:rPr>
              <w:t>Guanadito</w:t>
            </w:r>
            <w:proofErr w:type="spellEnd"/>
            <w:r w:rsidRPr="00B77B15">
              <w:rPr>
                <w:rFonts w:ascii="Arial" w:hAnsi="Arial" w:cs="Arial"/>
                <w:sz w:val="24"/>
                <w:szCs w:val="24"/>
              </w:rPr>
              <w:t xml:space="preserve"> Sur</w:t>
            </w:r>
          </w:p>
        </w:tc>
        <w:tc>
          <w:tcPr>
            <w:tcW w:w="2982" w:type="dxa"/>
          </w:tcPr>
          <w:p w14:paraId="31F9D943" w14:textId="2BF6E056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61E1D" w:rsidRPr="00B77B15" w14:paraId="068C4794" w14:textId="77777777" w:rsidTr="005B3A9B">
        <w:tc>
          <w:tcPr>
            <w:tcW w:w="1129" w:type="dxa"/>
          </w:tcPr>
          <w:p w14:paraId="6DB1B884" w14:textId="77777777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14:paraId="56008C26" w14:textId="2AF18FCB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1560" w:type="dxa"/>
          </w:tcPr>
          <w:p w14:paraId="6E0D72BB" w14:textId="234D5B93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2976" w:type="dxa"/>
          </w:tcPr>
          <w:p w14:paraId="14F7637A" w14:textId="59CED1D4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7B15">
              <w:rPr>
                <w:rFonts w:ascii="Arial" w:hAnsi="Arial" w:cs="Arial"/>
                <w:sz w:val="24"/>
                <w:szCs w:val="24"/>
              </w:rPr>
              <w:t>Guanadito</w:t>
            </w:r>
            <w:proofErr w:type="spellEnd"/>
            <w:r w:rsidRPr="00B77B15">
              <w:rPr>
                <w:rFonts w:ascii="Arial" w:hAnsi="Arial" w:cs="Arial"/>
                <w:sz w:val="24"/>
                <w:szCs w:val="24"/>
              </w:rPr>
              <w:t xml:space="preserve"> Norte, Las Auras</w:t>
            </w:r>
          </w:p>
        </w:tc>
        <w:tc>
          <w:tcPr>
            <w:tcW w:w="2982" w:type="dxa"/>
          </w:tcPr>
          <w:p w14:paraId="71AFF664" w14:textId="3DF331CE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61E1D" w:rsidRPr="00B77B15" w14:paraId="2F08FE43" w14:textId="77777777" w:rsidTr="005B3A9B">
        <w:tc>
          <w:tcPr>
            <w:tcW w:w="1129" w:type="dxa"/>
          </w:tcPr>
          <w:p w14:paraId="4EA2A5F2" w14:textId="77777777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50C5230F" w14:textId="3776B880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1560" w:type="dxa"/>
          </w:tcPr>
          <w:p w14:paraId="35DED0BD" w14:textId="3037C413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2976" w:type="dxa"/>
          </w:tcPr>
          <w:p w14:paraId="3FFAB7C7" w14:textId="03B54784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El Oasis</w:t>
            </w:r>
          </w:p>
        </w:tc>
        <w:tc>
          <w:tcPr>
            <w:tcW w:w="2982" w:type="dxa"/>
          </w:tcPr>
          <w:p w14:paraId="10693453" w14:textId="7F33C3E8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61E1D" w:rsidRPr="00B77B15" w14:paraId="31B12D8E" w14:textId="77777777" w:rsidTr="005B3A9B">
        <w:tc>
          <w:tcPr>
            <w:tcW w:w="1129" w:type="dxa"/>
          </w:tcPr>
          <w:p w14:paraId="070F2D54" w14:textId="36A0298C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4AB2F3" w14:textId="404F208A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C00067" w14:textId="671589AA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8DC2717" w14:textId="3DC5C4A4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14:paraId="40D4759F" w14:textId="20C4ED06" w:rsidR="00861E1D" w:rsidRPr="00B77B15" w:rsidRDefault="00861E1D" w:rsidP="00861E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FFDD03" w14:textId="67CB5AFF" w:rsidR="00520C59" w:rsidRPr="00B77B15" w:rsidRDefault="00520C59" w:rsidP="00496F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  <w:szCs w:val="24"/>
        </w:rPr>
      </w:pPr>
    </w:p>
    <w:p w14:paraId="2F683F38" w14:textId="52182CAA" w:rsidR="00520C59" w:rsidRPr="00B77B15" w:rsidRDefault="00520C59" w:rsidP="00A30BD8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 w:rsidRPr="00B77B15">
        <w:rPr>
          <w:rFonts w:ascii="Arial" w:hAnsi="Arial" w:cs="Arial"/>
          <w:sz w:val="24"/>
          <w:szCs w:val="24"/>
        </w:rPr>
        <w:br w:type="page"/>
      </w:r>
    </w:p>
    <w:p w14:paraId="5D0208E8" w14:textId="7C1B70D2" w:rsidR="00520C59" w:rsidRPr="00B77B15" w:rsidRDefault="00496F73" w:rsidP="00A30B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7B15">
        <w:rPr>
          <w:rFonts w:ascii="Arial" w:hAnsi="Arial" w:cs="Arial"/>
          <w:b/>
          <w:bCs/>
          <w:sz w:val="24"/>
          <w:szCs w:val="24"/>
        </w:rPr>
        <w:lastRenderedPageBreak/>
        <w:t>ANEXO B</w:t>
      </w:r>
    </w:p>
    <w:p w14:paraId="321C9794" w14:textId="77777777" w:rsidR="00B24116" w:rsidRPr="00B77B15" w:rsidRDefault="00B24116" w:rsidP="00A30BD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316"/>
        <w:gridCol w:w="1316"/>
        <w:gridCol w:w="1316"/>
        <w:gridCol w:w="1316"/>
        <w:gridCol w:w="1316"/>
        <w:gridCol w:w="1880"/>
      </w:tblGrid>
      <w:tr w:rsidR="00FC2022" w:rsidRPr="00B77B15" w14:paraId="45155246" w14:textId="77777777" w:rsidTr="00C079A5">
        <w:tc>
          <w:tcPr>
            <w:tcW w:w="9956" w:type="dxa"/>
            <w:gridSpan w:val="7"/>
            <w:shd w:val="clear" w:color="auto" w:fill="C4BC96" w:themeFill="background2" w:themeFillShade="BF"/>
          </w:tcPr>
          <w:p w14:paraId="5FABEF02" w14:textId="56146980" w:rsidR="00FC2022" w:rsidRPr="00B77B15" w:rsidRDefault="00ED2660" w:rsidP="00FC2022">
            <w:pPr>
              <w:tabs>
                <w:tab w:val="left" w:pos="504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VIVIENDAS MULTIFAMILIARES</w:t>
            </w:r>
          </w:p>
        </w:tc>
      </w:tr>
      <w:tr w:rsidR="00FC2022" w:rsidRPr="00B77B15" w14:paraId="76B86D5C" w14:textId="77777777" w:rsidTr="00C079A5">
        <w:tc>
          <w:tcPr>
            <w:tcW w:w="9956" w:type="dxa"/>
            <w:gridSpan w:val="7"/>
            <w:shd w:val="clear" w:color="auto" w:fill="C4BC96" w:themeFill="background2" w:themeFillShade="BF"/>
          </w:tcPr>
          <w:p w14:paraId="53C9907A" w14:textId="62682613" w:rsidR="00FC2022" w:rsidRPr="00B77B15" w:rsidRDefault="00ED2660" w:rsidP="00FC2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SISTEMA APORTICADO – SIN SÓTANO Y CON ASENSOR</w:t>
            </w:r>
          </w:p>
        </w:tc>
      </w:tr>
      <w:tr w:rsidR="00FC2022" w:rsidRPr="00B77B15" w14:paraId="71B4312A" w14:textId="77777777" w:rsidTr="00C079A5">
        <w:tc>
          <w:tcPr>
            <w:tcW w:w="9956" w:type="dxa"/>
            <w:gridSpan w:val="7"/>
            <w:shd w:val="clear" w:color="auto" w:fill="C4BC96" w:themeFill="background2" w:themeFillShade="BF"/>
          </w:tcPr>
          <w:p w14:paraId="20EAFB37" w14:textId="495B8552" w:rsidR="00FC2022" w:rsidRPr="00B77B15" w:rsidRDefault="00ED2660" w:rsidP="00FC2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VALOR DE LA CONSTRUCCION EN TCMMV-BCV</w:t>
            </w:r>
          </w:p>
        </w:tc>
      </w:tr>
      <w:tr w:rsidR="00FC2022" w:rsidRPr="00B77B15" w14:paraId="4064D8B2" w14:textId="77777777" w:rsidTr="00C079A5">
        <w:tc>
          <w:tcPr>
            <w:tcW w:w="1496" w:type="dxa"/>
          </w:tcPr>
          <w:p w14:paraId="5E021CEC" w14:textId="2B1ABC86" w:rsidR="00FC2022" w:rsidRPr="00B77B15" w:rsidRDefault="00FC2022" w:rsidP="00FC2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ZONA</w:t>
            </w:r>
          </w:p>
        </w:tc>
        <w:tc>
          <w:tcPr>
            <w:tcW w:w="1316" w:type="dxa"/>
          </w:tcPr>
          <w:p w14:paraId="121C6D3E" w14:textId="3BBF210B" w:rsidR="00FC2022" w:rsidRPr="00B77B15" w:rsidRDefault="00FC2022" w:rsidP="00FC2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16" w:type="dxa"/>
          </w:tcPr>
          <w:p w14:paraId="67979F64" w14:textId="2E637DF6" w:rsidR="00FC2022" w:rsidRPr="00B77B15" w:rsidRDefault="00FC2022" w:rsidP="00FC2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16" w:type="dxa"/>
          </w:tcPr>
          <w:p w14:paraId="3ECA9E30" w14:textId="39E40D7A" w:rsidR="00FC2022" w:rsidRPr="00B77B15" w:rsidRDefault="00FC2022" w:rsidP="00FC2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316" w:type="dxa"/>
          </w:tcPr>
          <w:p w14:paraId="7E236FA0" w14:textId="7CE5C341" w:rsidR="00FC2022" w:rsidRPr="00B77B15" w:rsidRDefault="00FC2022" w:rsidP="00FC2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316" w:type="dxa"/>
          </w:tcPr>
          <w:p w14:paraId="307E4550" w14:textId="15808ED3" w:rsidR="00FC2022" w:rsidRPr="00B77B15" w:rsidRDefault="00FC2022" w:rsidP="00FC2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80" w:type="dxa"/>
          </w:tcPr>
          <w:p w14:paraId="7735CF06" w14:textId="7FF3F204" w:rsidR="00FC2022" w:rsidRPr="00B77B15" w:rsidRDefault="00FC2022" w:rsidP="00FC2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FC2022" w:rsidRPr="00B77B15" w14:paraId="4075336B" w14:textId="77777777" w:rsidTr="00C079A5">
        <w:tc>
          <w:tcPr>
            <w:tcW w:w="1496" w:type="dxa"/>
          </w:tcPr>
          <w:p w14:paraId="77D9F788" w14:textId="6501F3CD" w:rsidR="00FC2022" w:rsidRPr="00B77B15" w:rsidRDefault="00C079A5" w:rsidP="00FC20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TCMMV/</w:t>
            </w:r>
            <w:r w:rsidR="00FC2022"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</w:tc>
        <w:tc>
          <w:tcPr>
            <w:tcW w:w="1316" w:type="dxa"/>
          </w:tcPr>
          <w:p w14:paraId="7FFA188F" w14:textId="2CF5F921" w:rsidR="00FC2022" w:rsidRPr="00B77B15" w:rsidRDefault="00FC2022" w:rsidP="00FC2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16" w:type="dxa"/>
          </w:tcPr>
          <w:p w14:paraId="388D2567" w14:textId="405C2677" w:rsidR="00FC2022" w:rsidRPr="00B77B15" w:rsidRDefault="00FC2022" w:rsidP="00FC2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16" w:type="dxa"/>
          </w:tcPr>
          <w:p w14:paraId="19E0B936" w14:textId="6E20E700" w:rsidR="00FC2022" w:rsidRPr="00B77B15" w:rsidRDefault="00FC2022" w:rsidP="00FC2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16" w:type="dxa"/>
          </w:tcPr>
          <w:p w14:paraId="5D2E0975" w14:textId="7736C6C2" w:rsidR="00FC2022" w:rsidRPr="00B77B15" w:rsidRDefault="00FC2022" w:rsidP="00FC2022">
            <w:pPr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16" w:type="dxa"/>
          </w:tcPr>
          <w:p w14:paraId="4A2DBA39" w14:textId="78E6CC03" w:rsidR="00FC2022" w:rsidRPr="00B77B15" w:rsidRDefault="00FC2022" w:rsidP="00FC2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80" w:type="dxa"/>
          </w:tcPr>
          <w:p w14:paraId="574E0C0D" w14:textId="71A2FBA7" w:rsidR="00FC2022" w:rsidRPr="00B77B15" w:rsidRDefault="00FC2022" w:rsidP="00FC20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C079A5" w:rsidRPr="00B77B15" w14:paraId="2F4DF1F7" w14:textId="77777777" w:rsidTr="00C079A5">
        <w:tc>
          <w:tcPr>
            <w:tcW w:w="1496" w:type="dxa"/>
          </w:tcPr>
          <w:p w14:paraId="63571A25" w14:textId="06D30EEB" w:rsidR="00C079A5" w:rsidRDefault="00C079A5" w:rsidP="00C079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ALICUOTA</w:t>
            </w:r>
          </w:p>
        </w:tc>
        <w:tc>
          <w:tcPr>
            <w:tcW w:w="1316" w:type="dxa"/>
          </w:tcPr>
          <w:p w14:paraId="1F92DEED" w14:textId="50B325BC" w:rsidR="00C079A5" w:rsidRPr="00B77B15" w:rsidRDefault="00C079A5" w:rsidP="00C07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316" w:type="dxa"/>
          </w:tcPr>
          <w:p w14:paraId="607EE9A3" w14:textId="770B4ECF" w:rsidR="00C079A5" w:rsidRPr="00B77B15" w:rsidRDefault="00C079A5" w:rsidP="00C07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A6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316" w:type="dxa"/>
          </w:tcPr>
          <w:p w14:paraId="7FD5ED40" w14:textId="07DB55DC" w:rsidR="00C079A5" w:rsidRPr="00B77B15" w:rsidRDefault="00C079A5" w:rsidP="00C07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A6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316" w:type="dxa"/>
          </w:tcPr>
          <w:p w14:paraId="4CFBA4B0" w14:textId="047999BD" w:rsidR="00C079A5" w:rsidRPr="00B77B15" w:rsidRDefault="00C079A5" w:rsidP="00C079A5">
            <w:pPr>
              <w:rPr>
                <w:rFonts w:ascii="Arial" w:hAnsi="Arial" w:cs="Arial"/>
                <w:sz w:val="24"/>
                <w:szCs w:val="24"/>
              </w:rPr>
            </w:pPr>
            <w:r w:rsidRPr="008E1CA6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316" w:type="dxa"/>
          </w:tcPr>
          <w:p w14:paraId="6CE9D844" w14:textId="480B9FB5" w:rsidR="00C079A5" w:rsidRPr="00B77B15" w:rsidRDefault="00C079A5" w:rsidP="00C07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A6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880" w:type="dxa"/>
          </w:tcPr>
          <w:p w14:paraId="621A8ADC" w14:textId="00FAB781" w:rsidR="00C079A5" w:rsidRPr="00B77B15" w:rsidRDefault="00C079A5" w:rsidP="00C07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A6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</w:tr>
    </w:tbl>
    <w:p w14:paraId="0DEFE6CE" w14:textId="77777777" w:rsidR="00B24116" w:rsidRPr="00B77B15" w:rsidRDefault="00B24116" w:rsidP="00A30BD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316"/>
        <w:gridCol w:w="1316"/>
        <w:gridCol w:w="1316"/>
        <w:gridCol w:w="1316"/>
        <w:gridCol w:w="1316"/>
        <w:gridCol w:w="1880"/>
      </w:tblGrid>
      <w:tr w:rsidR="00DD11AF" w:rsidRPr="00B77B15" w14:paraId="05FECCFC" w14:textId="77777777" w:rsidTr="0019612E">
        <w:tc>
          <w:tcPr>
            <w:tcW w:w="9956" w:type="dxa"/>
            <w:gridSpan w:val="7"/>
            <w:shd w:val="clear" w:color="auto" w:fill="C4BC96" w:themeFill="background2" w:themeFillShade="BF"/>
          </w:tcPr>
          <w:p w14:paraId="50667762" w14:textId="78548E1C" w:rsidR="00DD11AF" w:rsidRPr="00B77B15" w:rsidRDefault="00ED2660" w:rsidP="005B169A">
            <w:pPr>
              <w:tabs>
                <w:tab w:val="left" w:pos="504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VIVIENDAS MULTIFAMILIARES</w:t>
            </w:r>
          </w:p>
        </w:tc>
      </w:tr>
      <w:tr w:rsidR="00DD11AF" w:rsidRPr="00B77B15" w14:paraId="028E5E23" w14:textId="77777777" w:rsidTr="0019612E">
        <w:tc>
          <w:tcPr>
            <w:tcW w:w="9956" w:type="dxa"/>
            <w:gridSpan w:val="7"/>
            <w:shd w:val="clear" w:color="auto" w:fill="C4BC96" w:themeFill="background2" w:themeFillShade="BF"/>
          </w:tcPr>
          <w:p w14:paraId="1B0AA5FB" w14:textId="2C1911C2" w:rsidR="00DD11AF" w:rsidRPr="00B77B15" w:rsidRDefault="00ED2660" w:rsidP="005B16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SISTEMA APORTICADO CON SÓTANO Y CON ASENSOR</w:t>
            </w:r>
          </w:p>
        </w:tc>
      </w:tr>
      <w:tr w:rsidR="00DD11AF" w:rsidRPr="00B77B15" w14:paraId="589C0E05" w14:textId="77777777" w:rsidTr="0019612E">
        <w:tc>
          <w:tcPr>
            <w:tcW w:w="9956" w:type="dxa"/>
            <w:gridSpan w:val="7"/>
            <w:shd w:val="clear" w:color="auto" w:fill="C4BC96" w:themeFill="background2" w:themeFillShade="BF"/>
          </w:tcPr>
          <w:p w14:paraId="2ABE10ED" w14:textId="0118BB4D" w:rsidR="00DD11AF" w:rsidRPr="00B77B15" w:rsidRDefault="00ED2660" w:rsidP="005B16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VALOR DE LA CONSTRUCCION EN TCMMV-BCV</w:t>
            </w:r>
          </w:p>
        </w:tc>
      </w:tr>
      <w:tr w:rsidR="00DD11AF" w:rsidRPr="00B77B15" w14:paraId="7657B1FC" w14:textId="77777777" w:rsidTr="0019612E">
        <w:tc>
          <w:tcPr>
            <w:tcW w:w="1496" w:type="dxa"/>
          </w:tcPr>
          <w:p w14:paraId="75D2AFF4" w14:textId="77777777" w:rsidR="00DD11AF" w:rsidRPr="00B77B15" w:rsidRDefault="00DD11AF" w:rsidP="005B16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ZONA</w:t>
            </w:r>
          </w:p>
        </w:tc>
        <w:tc>
          <w:tcPr>
            <w:tcW w:w="1316" w:type="dxa"/>
          </w:tcPr>
          <w:p w14:paraId="2EB51130" w14:textId="77777777" w:rsidR="00DD11AF" w:rsidRPr="00B77B15" w:rsidRDefault="00DD11AF" w:rsidP="005B16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16" w:type="dxa"/>
          </w:tcPr>
          <w:p w14:paraId="7361277D" w14:textId="77777777" w:rsidR="00DD11AF" w:rsidRPr="00B77B15" w:rsidRDefault="00DD11AF" w:rsidP="005B16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16" w:type="dxa"/>
          </w:tcPr>
          <w:p w14:paraId="7134EA6E" w14:textId="77777777" w:rsidR="00DD11AF" w:rsidRPr="00B77B15" w:rsidRDefault="00DD11AF" w:rsidP="005B16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316" w:type="dxa"/>
          </w:tcPr>
          <w:p w14:paraId="16128044" w14:textId="77777777" w:rsidR="00DD11AF" w:rsidRPr="00B77B15" w:rsidRDefault="00DD11AF" w:rsidP="005B16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316" w:type="dxa"/>
          </w:tcPr>
          <w:p w14:paraId="5ECF5F62" w14:textId="77777777" w:rsidR="00DD11AF" w:rsidRPr="00B77B15" w:rsidRDefault="00DD11AF" w:rsidP="005B16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80" w:type="dxa"/>
          </w:tcPr>
          <w:p w14:paraId="548B12A9" w14:textId="77777777" w:rsidR="00DD11AF" w:rsidRPr="00B77B15" w:rsidRDefault="00DD11AF" w:rsidP="005B16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19612E" w:rsidRPr="00B77B15" w14:paraId="2C44CB50" w14:textId="77777777" w:rsidTr="0019612E">
        <w:tc>
          <w:tcPr>
            <w:tcW w:w="1496" w:type="dxa"/>
          </w:tcPr>
          <w:p w14:paraId="1D541386" w14:textId="0CA9BB75" w:rsidR="0019612E" w:rsidRPr="00B77B15" w:rsidRDefault="0019612E" w:rsidP="001961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TCMMV/</w:t>
            </w: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</w:tc>
        <w:tc>
          <w:tcPr>
            <w:tcW w:w="1316" w:type="dxa"/>
          </w:tcPr>
          <w:p w14:paraId="3D7DC2A3" w14:textId="4EBF18C9" w:rsidR="0019612E" w:rsidRPr="00B77B15" w:rsidRDefault="0019612E" w:rsidP="00196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16" w:type="dxa"/>
          </w:tcPr>
          <w:p w14:paraId="1CA0C195" w14:textId="202CC9F5" w:rsidR="0019612E" w:rsidRPr="00B77B15" w:rsidRDefault="0019612E" w:rsidP="00196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316" w:type="dxa"/>
          </w:tcPr>
          <w:p w14:paraId="5E2F26DA" w14:textId="4C8D8C34" w:rsidR="0019612E" w:rsidRPr="00B77B15" w:rsidRDefault="0019612E" w:rsidP="00196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316" w:type="dxa"/>
          </w:tcPr>
          <w:p w14:paraId="51F25C1A" w14:textId="0CC8C4EA" w:rsidR="0019612E" w:rsidRPr="00B77B15" w:rsidRDefault="0019612E" w:rsidP="0019612E">
            <w:pPr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316" w:type="dxa"/>
          </w:tcPr>
          <w:p w14:paraId="59C4224B" w14:textId="6113C3B6" w:rsidR="0019612E" w:rsidRPr="00B77B15" w:rsidRDefault="0019612E" w:rsidP="00196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880" w:type="dxa"/>
          </w:tcPr>
          <w:p w14:paraId="546470B6" w14:textId="26119EA1" w:rsidR="0019612E" w:rsidRPr="00B77B15" w:rsidRDefault="0019612E" w:rsidP="00196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19612E" w:rsidRPr="00B77B15" w14:paraId="43F6BDB7" w14:textId="77777777" w:rsidTr="0019612E">
        <w:tc>
          <w:tcPr>
            <w:tcW w:w="1496" w:type="dxa"/>
          </w:tcPr>
          <w:p w14:paraId="53044FE6" w14:textId="6689207D" w:rsidR="0019612E" w:rsidRPr="00B77B15" w:rsidRDefault="0019612E" w:rsidP="001961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ALICUOTA</w:t>
            </w:r>
          </w:p>
        </w:tc>
        <w:tc>
          <w:tcPr>
            <w:tcW w:w="1316" w:type="dxa"/>
          </w:tcPr>
          <w:p w14:paraId="677A1F5E" w14:textId="299993BD" w:rsidR="0019612E" w:rsidRPr="00B77B15" w:rsidRDefault="0019612E" w:rsidP="00196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316" w:type="dxa"/>
          </w:tcPr>
          <w:p w14:paraId="531239CE" w14:textId="03C56FEA" w:rsidR="0019612E" w:rsidRPr="00B77B15" w:rsidRDefault="0019612E" w:rsidP="00196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A6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316" w:type="dxa"/>
          </w:tcPr>
          <w:p w14:paraId="7D4079CF" w14:textId="4863049A" w:rsidR="0019612E" w:rsidRPr="00B77B15" w:rsidRDefault="0019612E" w:rsidP="00196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A6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316" w:type="dxa"/>
          </w:tcPr>
          <w:p w14:paraId="2D8E0292" w14:textId="19B46250" w:rsidR="0019612E" w:rsidRPr="00B77B15" w:rsidRDefault="0019612E" w:rsidP="0019612E">
            <w:pPr>
              <w:rPr>
                <w:rFonts w:ascii="Arial" w:hAnsi="Arial" w:cs="Arial"/>
                <w:sz w:val="24"/>
                <w:szCs w:val="24"/>
              </w:rPr>
            </w:pPr>
            <w:r w:rsidRPr="008E1CA6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316" w:type="dxa"/>
          </w:tcPr>
          <w:p w14:paraId="3C0564FE" w14:textId="382C4CC9" w:rsidR="0019612E" w:rsidRPr="00B77B15" w:rsidRDefault="0019612E" w:rsidP="00196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A6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880" w:type="dxa"/>
          </w:tcPr>
          <w:p w14:paraId="360048D4" w14:textId="168A9DED" w:rsidR="0019612E" w:rsidRPr="00B77B15" w:rsidRDefault="0019612E" w:rsidP="00196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A6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</w:tr>
    </w:tbl>
    <w:p w14:paraId="47761EBD" w14:textId="77777777" w:rsidR="00A04F90" w:rsidRPr="00B77B15" w:rsidRDefault="00A04F90" w:rsidP="00A30BD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316"/>
        <w:gridCol w:w="1316"/>
        <w:gridCol w:w="1316"/>
        <w:gridCol w:w="1316"/>
        <w:gridCol w:w="1316"/>
        <w:gridCol w:w="1880"/>
      </w:tblGrid>
      <w:tr w:rsidR="00FA1691" w:rsidRPr="00B77B15" w14:paraId="5A055A70" w14:textId="77777777" w:rsidTr="0019612E">
        <w:tc>
          <w:tcPr>
            <w:tcW w:w="9956" w:type="dxa"/>
            <w:gridSpan w:val="7"/>
            <w:shd w:val="clear" w:color="auto" w:fill="C4BC96" w:themeFill="background2" w:themeFillShade="BF"/>
          </w:tcPr>
          <w:p w14:paraId="613C1BDA" w14:textId="31095737" w:rsidR="00FA1691" w:rsidRPr="00B77B15" w:rsidRDefault="00ED2660" w:rsidP="005B169A">
            <w:pPr>
              <w:tabs>
                <w:tab w:val="left" w:pos="504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VIVIENDAS MULTIFAMILIARES</w:t>
            </w:r>
          </w:p>
        </w:tc>
      </w:tr>
      <w:tr w:rsidR="00FA1691" w:rsidRPr="00B77B15" w14:paraId="274AFA87" w14:textId="77777777" w:rsidTr="0019612E">
        <w:tc>
          <w:tcPr>
            <w:tcW w:w="9956" w:type="dxa"/>
            <w:gridSpan w:val="7"/>
            <w:shd w:val="clear" w:color="auto" w:fill="C4BC96" w:themeFill="background2" w:themeFillShade="BF"/>
          </w:tcPr>
          <w:p w14:paraId="1A6B73ED" w14:textId="02C97405" w:rsidR="00FA1691" w:rsidRPr="00B77B15" w:rsidRDefault="00ED2660" w:rsidP="005B16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SISTEMA APORTICADO – SIN SÓTANO Y SIN ASENSOR</w:t>
            </w:r>
          </w:p>
        </w:tc>
      </w:tr>
      <w:tr w:rsidR="00FA1691" w:rsidRPr="00B77B15" w14:paraId="197B9F33" w14:textId="77777777" w:rsidTr="0019612E">
        <w:tc>
          <w:tcPr>
            <w:tcW w:w="9956" w:type="dxa"/>
            <w:gridSpan w:val="7"/>
            <w:shd w:val="clear" w:color="auto" w:fill="C4BC96" w:themeFill="background2" w:themeFillShade="BF"/>
          </w:tcPr>
          <w:p w14:paraId="0279E610" w14:textId="17D5424A" w:rsidR="00FA1691" w:rsidRPr="00B77B15" w:rsidRDefault="00ED2660" w:rsidP="005B16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VALOR DE LA CONSTRUCCION EN TCMMV-BCV</w:t>
            </w:r>
          </w:p>
        </w:tc>
      </w:tr>
      <w:tr w:rsidR="00FA1691" w:rsidRPr="00B77B15" w14:paraId="3B60E737" w14:textId="77777777" w:rsidTr="0019612E">
        <w:tc>
          <w:tcPr>
            <w:tcW w:w="1496" w:type="dxa"/>
          </w:tcPr>
          <w:p w14:paraId="36972186" w14:textId="77777777" w:rsidR="00FA1691" w:rsidRPr="00B77B15" w:rsidRDefault="00FA1691" w:rsidP="005B16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ZONA</w:t>
            </w:r>
          </w:p>
        </w:tc>
        <w:tc>
          <w:tcPr>
            <w:tcW w:w="1316" w:type="dxa"/>
          </w:tcPr>
          <w:p w14:paraId="5EEDF2C9" w14:textId="77777777" w:rsidR="00FA1691" w:rsidRPr="00B77B15" w:rsidRDefault="00FA1691" w:rsidP="005B16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16" w:type="dxa"/>
          </w:tcPr>
          <w:p w14:paraId="6987F271" w14:textId="77777777" w:rsidR="00FA1691" w:rsidRPr="00B77B15" w:rsidRDefault="00FA1691" w:rsidP="005B16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16" w:type="dxa"/>
          </w:tcPr>
          <w:p w14:paraId="1F6CC8B2" w14:textId="77777777" w:rsidR="00FA1691" w:rsidRPr="00B77B15" w:rsidRDefault="00FA1691" w:rsidP="005B16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316" w:type="dxa"/>
          </w:tcPr>
          <w:p w14:paraId="2B5C20DE" w14:textId="77777777" w:rsidR="00FA1691" w:rsidRPr="00B77B15" w:rsidRDefault="00FA1691" w:rsidP="005B16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316" w:type="dxa"/>
          </w:tcPr>
          <w:p w14:paraId="0865B413" w14:textId="77777777" w:rsidR="00FA1691" w:rsidRPr="00B77B15" w:rsidRDefault="00FA1691" w:rsidP="005B16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880" w:type="dxa"/>
          </w:tcPr>
          <w:p w14:paraId="40BA050F" w14:textId="77777777" w:rsidR="00FA1691" w:rsidRPr="00B77B15" w:rsidRDefault="00FA1691" w:rsidP="005B16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19612E" w:rsidRPr="00B77B15" w14:paraId="0E85BF41" w14:textId="77777777" w:rsidTr="0019612E">
        <w:tc>
          <w:tcPr>
            <w:tcW w:w="1496" w:type="dxa"/>
          </w:tcPr>
          <w:p w14:paraId="0F930FDC" w14:textId="2CF0BE40" w:rsidR="0019612E" w:rsidRPr="00B77B15" w:rsidRDefault="0019612E" w:rsidP="001961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TCMMV/</w:t>
            </w: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</w:tc>
        <w:tc>
          <w:tcPr>
            <w:tcW w:w="1316" w:type="dxa"/>
          </w:tcPr>
          <w:p w14:paraId="17D42D76" w14:textId="2CE0B400" w:rsidR="0019612E" w:rsidRPr="00B77B15" w:rsidRDefault="0019612E" w:rsidP="00196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16" w:type="dxa"/>
          </w:tcPr>
          <w:p w14:paraId="41E0C6BB" w14:textId="414B9636" w:rsidR="0019612E" w:rsidRPr="00B77B15" w:rsidRDefault="0019612E" w:rsidP="00196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316" w:type="dxa"/>
          </w:tcPr>
          <w:p w14:paraId="6734DCFB" w14:textId="0C03913F" w:rsidR="0019612E" w:rsidRPr="00B77B15" w:rsidRDefault="0019612E" w:rsidP="00196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316" w:type="dxa"/>
          </w:tcPr>
          <w:p w14:paraId="720E7C58" w14:textId="7A1B7CAE" w:rsidR="0019612E" w:rsidRPr="00B77B15" w:rsidRDefault="0019612E" w:rsidP="0019612E">
            <w:pPr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16" w:type="dxa"/>
          </w:tcPr>
          <w:p w14:paraId="30C54324" w14:textId="4144BE6F" w:rsidR="0019612E" w:rsidRPr="00B77B15" w:rsidRDefault="0019612E" w:rsidP="00196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80" w:type="dxa"/>
          </w:tcPr>
          <w:p w14:paraId="1AAD89A2" w14:textId="77777777" w:rsidR="0019612E" w:rsidRPr="00B77B15" w:rsidRDefault="0019612E" w:rsidP="00196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9612E" w:rsidRPr="00B77B15" w14:paraId="794C6D87" w14:textId="77777777" w:rsidTr="0019612E">
        <w:tc>
          <w:tcPr>
            <w:tcW w:w="1496" w:type="dxa"/>
          </w:tcPr>
          <w:p w14:paraId="7130A051" w14:textId="2ABF561F" w:rsidR="0019612E" w:rsidRPr="00B77B15" w:rsidRDefault="0019612E" w:rsidP="001961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ALICUOTA</w:t>
            </w:r>
          </w:p>
        </w:tc>
        <w:tc>
          <w:tcPr>
            <w:tcW w:w="1316" w:type="dxa"/>
          </w:tcPr>
          <w:p w14:paraId="7183499F" w14:textId="529783E1" w:rsidR="0019612E" w:rsidRPr="00B77B15" w:rsidRDefault="0019612E" w:rsidP="00196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316" w:type="dxa"/>
          </w:tcPr>
          <w:p w14:paraId="54AC3EE3" w14:textId="19AB2941" w:rsidR="0019612E" w:rsidRPr="00B77B15" w:rsidRDefault="0019612E" w:rsidP="00196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A6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316" w:type="dxa"/>
          </w:tcPr>
          <w:p w14:paraId="6EF57A7B" w14:textId="565A6646" w:rsidR="0019612E" w:rsidRPr="00B77B15" w:rsidRDefault="0019612E" w:rsidP="00196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A6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316" w:type="dxa"/>
          </w:tcPr>
          <w:p w14:paraId="5A68AFBA" w14:textId="65126617" w:rsidR="0019612E" w:rsidRPr="00B77B15" w:rsidRDefault="0019612E" w:rsidP="0019612E">
            <w:pPr>
              <w:rPr>
                <w:rFonts w:ascii="Arial" w:hAnsi="Arial" w:cs="Arial"/>
                <w:sz w:val="24"/>
                <w:szCs w:val="24"/>
              </w:rPr>
            </w:pPr>
            <w:r w:rsidRPr="008E1CA6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316" w:type="dxa"/>
          </w:tcPr>
          <w:p w14:paraId="7D2A53E6" w14:textId="0DE37852" w:rsidR="0019612E" w:rsidRPr="00B77B15" w:rsidRDefault="0019612E" w:rsidP="00196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A6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880" w:type="dxa"/>
          </w:tcPr>
          <w:p w14:paraId="5BE19CE2" w14:textId="6A8B8DD8" w:rsidR="0019612E" w:rsidRPr="00B77B15" w:rsidRDefault="0019612E" w:rsidP="001961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CA6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</w:tr>
    </w:tbl>
    <w:p w14:paraId="19861174" w14:textId="77777777" w:rsidR="00A04F90" w:rsidRPr="00B77B15" w:rsidRDefault="00A04F90" w:rsidP="00A30BD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6"/>
        <w:gridCol w:w="8460"/>
      </w:tblGrid>
      <w:tr w:rsidR="00FA1691" w:rsidRPr="00B77B15" w14:paraId="17816AA6" w14:textId="77777777" w:rsidTr="00ED2660">
        <w:tc>
          <w:tcPr>
            <w:tcW w:w="9776" w:type="dxa"/>
            <w:gridSpan w:val="2"/>
            <w:shd w:val="clear" w:color="auto" w:fill="C4BC96" w:themeFill="background2" w:themeFillShade="BF"/>
          </w:tcPr>
          <w:p w14:paraId="054A8949" w14:textId="281E8237" w:rsidR="00FA1691" w:rsidRPr="00ED2660" w:rsidRDefault="00ED2660" w:rsidP="005B169A">
            <w:pPr>
              <w:tabs>
                <w:tab w:val="left" w:pos="504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660">
              <w:rPr>
                <w:rFonts w:ascii="Arial" w:hAnsi="Arial" w:cs="Arial"/>
                <w:b/>
                <w:bCs/>
                <w:sz w:val="24"/>
                <w:szCs w:val="24"/>
              </w:rPr>
              <w:t>VIVIENDAS MULTIFAMILIARES IV</w:t>
            </w:r>
          </w:p>
        </w:tc>
      </w:tr>
      <w:tr w:rsidR="00FA1691" w:rsidRPr="00B77B15" w14:paraId="204259AF" w14:textId="77777777" w:rsidTr="00ED2660">
        <w:tc>
          <w:tcPr>
            <w:tcW w:w="9776" w:type="dxa"/>
            <w:gridSpan w:val="2"/>
            <w:shd w:val="clear" w:color="auto" w:fill="C4BC96" w:themeFill="background2" w:themeFillShade="BF"/>
          </w:tcPr>
          <w:p w14:paraId="5AE50D76" w14:textId="1644E170" w:rsidR="00FA1691" w:rsidRPr="00ED2660" w:rsidRDefault="00ED2660" w:rsidP="005B16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GRAN MISION VIVIENDA VENEZUELA / </w:t>
            </w:r>
          </w:p>
        </w:tc>
      </w:tr>
      <w:tr w:rsidR="00FA1691" w:rsidRPr="00B77B15" w14:paraId="7B6C21FF" w14:textId="77777777" w:rsidTr="00ED2660">
        <w:tc>
          <w:tcPr>
            <w:tcW w:w="9776" w:type="dxa"/>
            <w:gridSpan w:val="2"/>
            <w:shd w:val="clear" w:color="auto" w:fill="C4BC96" w:themeFill="background2" w:themeFillShade="BF"/>
          </w:tcPr>
          <w:p w14:paraId="2C77650B" w14:textId="0E598448" w:rsidR="00FA1691" w:rsidRPr="00ED2660" w:rsidRDefault="00ED2660" w:rsidP="005B16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2660">
              <w:rPr>
                <w:rFonts w:ascii="Arial" w:hAnsi="Arial" w:cs="Arial"/>
                <w:b/>
                <w:bCs/>
                <w:sz w:val="24"/>
                <w:szCs w:val="24"/>
              </w:rPr>
              <w:t>VALOR DE LA CONSTRUCCION EN TCMMV-BCV</w:t>
            </w:r>
          </w:p>
        </w:tc>
      </w:tr>
      <w:tr w:rsidR="00ED2660" w:rsidRPr="00B77B15" w14:paraId="19F2B297" w14:textId="77777777" w:rsidTr="006B2930">
        <w:tc>
          <w:tcPr>
            <w:tcW w:w="1316" w:type="dxa"/>
          </w:tcPr>
          <w:p w14:paraId="7E612D04" w14:textId="4D33A207" w:rsidR="00ED2660" w:rsidRPr="00B77B15" w:rsidRDefault="00ED2660" w:rsidP="005B16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INAVI</w:t>
            </w:r>
          </w:p>
        </w:tc>
        <w:tc>
          <w:tcPr>
            <w:tcW w:w="8460" w:type="dxa"/>
          </w:tcPr>
          <w:p w14:paraId="7108FC8B" w14:textId="4621750E" w:rsidR="00ED2660" w:rsidRPr="00ED2660" w:rsidRDefault="00ED2660" w:rsidP="005B1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266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ED2660" w:rsidRPr="00B77B15" w14:paraId="74FF8A4D" w14:textId="77777777" w:rsidTr="0019612E">
        <w:tc>
          <w:tcPr>
            <w:tcW w:w="1316" w:type="dxa"/>
          </w:tcPr>
          <w:p w14:paraId="0EBA0920" w14:textId="7FF4A015" w:rsidR="00ED2660" w:rsidRPr="00B77B15" w:rsidRDefault="00ED2660" w:rsidP="005B169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GMVV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11FCC1EE" w14:textId="03D6DBE6" w:rsidR="00ED2660" w:rsidRPr="00B77B15" w:rsidRDefault="00ED2660" w:rsidP="005B16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14:paraId="7511EE55" w14:textId="77777777" w:rsidR="00B24116" w:rsidRPr="00B77B15" w:rsidRDefault="00B24116" w:rsidP="00496F73">
      <w:pPr>
        <w:rPr>
          <w:rFonts w:ascii="Arial" w:hAnsi="Arial" w:cs="Arial"/>
          <w:sz w:val="24"/>
          <w:szCs w:val="24"/>
        </w:rPr>
      </w:pPr>
    </w:p>
    <w:p w14:paraId="2635422E" w14:textId="77777777" w:rsidR="0035666F" w:rsidRPr="00B77B15" w:rsidRDefault="0035666F" w:rsidP="00496F73">
      <w:pPr>
        <w:rPr>
          <w:rFonts w:ascii="Arial" w:hAnsi="Arial" w:cs="Arial"/>
          <w:sz w:val="24"/>
          <w:szCs w:val="24"/>
        </w:rPr>
      </w:pPr>
    </w:p>
    <w:p w14:paraId="6BA01256" w14:textId="77777777" w:rsidR="0035666F" w:rsidRPr="00B77B15" w:rsidRDefault="0035666F" w:rsidP="00496F73">
      <w:pPr>
        <w:rPr>
          <w:rFonts w:ascii="Arial" w:hAnsi="Arial" w:cs="Arial"/>
          <w:sz w:val="24"/>
          <w:szCs w:val="24"/>
        </w:rPr>
      </w:pPr>
    </w:p>
    <w:p w14:paraId="65C27082" w14:textId="77777777" w:rsidR="0035666F" w:rsidRPr="00B77B15" w:rsidRDefault="0035666F" w:rsidP="00496F73">
      <w:pPr>
        <w:rPr>
          <w:rFonts w:ascii="Arial" w:hAnsi="Arial" w:cs="Arial"/>
          <w:sz w:val="24"/>
          <w:szCs w:val="24"/>
        </w:rPr>
      </w:pPr>
    </w:p>
    <w:p w14:paraId="486984F2" w14:textId="77777777" w:rsidR="0035666F" w:rsidRPr="00B77B15" w:rsidRDefault="0035666F" w:rsidP="00496F73">
      <w:pPr>
        <w:rPr>
          <w:rFonts w:ascii="Arial" w:hAnsi="Arial" w:cs="Arial"/>
          <w:sz w:val="24"/>
          <w:szCs w:val="24"/>
        </w:rPr>
      </w:pPr>
    </w:p>
    <w:p w14:paraId="04AFDE60" w14:textId="77777777" w:rsidR="0035666F" w:rsidRPr="00B77B15" w:rsidRDefault="0035666F" w:rsidP="00496F73">
      <w:pPr>
        <w:rPr>
          <w:rFonts w:ascii="Arial" w:hAnsi="Arial" w:cs="Arial"/>
          <w:sz w:val="24"/>
          <w:szCs w:val="24"/>
        </w:rPr>
      </w:pPr>
    </w:p>
    <w:p w14:paraId="1E536FD6" w14:textId="77777777" w:rsidR="0035666F" w:rsidRPr="00B77B15" w:rsidRDefault="0035666F" w:rsidP="00496F73">
      <w:pPr>
        <w:rPr>
          <w:rFonts w:ascii="Arial" w:hAnsi="Arial" w:cs="Arial"/>
          <w:sz w:val="24"/>
          <w:szCs w:val="24"/>
        </w:rPr>
      </w:pPr>
    </w:p>
    <w:p w14:paraId="5DC337B2" w14:textId="77777777" w:rsidR="0035666F" w:rsidRPr="00B77B15" w:rsidRDefault="0035666F" w:rsidP="00496F73">
      <w:pPr>
        <w:rPr>
          <w:rFonts w:ascii="Arial" w:hAnsi="Arial" w:cs="Arial"/>
          <w:sz w:val="24"/>
          <w:szCs w:val="24"/>
        </w:rPr>
      </w:pPr>
    </w:p>
    <w:p w14:paraId="224320DC" w14:textId="77777777" w:rsidR="0035666F" w:rsidRPr="00B77B15" w:rsidRDefault="0035666F" w:rsidP="00496F73">
      <w:pPr>
        <w:rPr>
          <w:rFonts w:ascii="Arial" w:hAnsi="Arial" w:cs="Arial"/>
          <w:sz w:val="24"/>
          <w:szCs w:val="24"/>
        </w:rPr>
      </w:pPr>
    </w:p>
    <w:p w14:paraId="1C4041FD" w14:textId="77777777" w:rsidR="0035666F" w:rsidRPr="00B77B15" w:rsidRDefault="0035666F" w:rsidP="00496F73">
      <w:pPr>
        <w:rPr>
          <w:rFonts w:ascii="Arial" w:hAnsi="Arial" w:cs="Arial"/>
          <w:sz w:val="24"/>
          <w:szCs w:val="24"/>
        </w:rPr>
      </w:pPr>
    </w:p>
    <w:p w14:paraId="21336BFD" w14:textId="77777777" w:rsidR="0035666F" w:rsidRPr="00B77B15" w:rsidRDefault="0035666F" w:rsidP="00496F73">
      <w:pPr>
        <w:rPr>
          <w:rFonts w:ascii="Arial" w:hAnsi="Arial" w:cs="Arial"/>
          <w:sz w:val="24"/>
          <w:szCs w:val="24"/>
        </w:rPr>
      </w:pPr>
    </w:p>
    <w:p w14:paraId="4BF136E7" w14:textId="77777777" w:rsidR="00A04F90" w:rsidRPr="00B77B15" w:rsidRDefault="00A04F90" w:rsidP="00A30BD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134"/>
        <w:gridCol w:w="1134"/>
        <w:gridCol w:w="992"/>
        <w:gridCol w:w="993"/>
        <w:gridCol w:w="992"/>
      </w:tblGrid>
      <w:tr w:rsidR="000121D2" w:rsidRPr="00B77B15" w14:paraId="1B206736" w14:textId="77777777" w:rsidTr="00004BDE">
        <w:trPr>
          <w:trHeight w:val="360"/>
        </w:trPr>
        <w:tc>
          <w:tcPr>
            <w:tcW w:w="3510" w:type="dxa"/>
            <w:shd w:val="clear" w:color="auto" w:fill="C4BC96" w:themeFill="background2" w:themeFillShade="BF"/>
          </w:tcPr>
          <w:p w14:paraId="2DA50311" w14:textId="4690B0BE" w:rsidR="000121D2" w:rsidRPr="00B77B15" w:rsidRDefault="00004BDE" w:rsidP="00A30B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 xml:space="preserve">TABLA </w:t>
            </w:r>
            <w:proofErr w:type="spellStart"/>
            <w:r w:rsidRPr="00B77B15">
              <w:rPr>
                <w:rFonts w:ascii="Arial" w:hAnsi="Arial" w:cs="Arial"/>
                <w:b/>
                <w:sz w:val="24"/>
                <w:szCs w:val="24"/>
              </w:rPr>
              <w:t>Nº</w:t>
            </w:r>
            <w:proofErr w:type="spellEnd"/>
            <w:r w:rsidRPr="00B77B15">
              <w:rPr>
                <w:rFonts w:ascii="Arial" w:hAnsi="Arial" w:cs="Arial"/>
                <w:b/>
                <w:sz w:val="24"/>
                <w:szCs w:val="24"/>
              </w:rPr>
              <w:t xml:space="preserve"> V</w:t>
            </w:r>
          </w:p>
        </w:tc>
        <w:tc>
          <w:tcPr>
            <w:tcW w:w="6521" w:type="dxa"/>
            <w:gridSpan w:val="6"/>
            <w:shd w:val="clear" w:color="auto" w:fill="C4BC96" w:themeFill="background2" w:themeFillShade="BF"/>
          </w:tcPr>
          <w:p w14:paraId="2E735F6B" w14:textId="7B06E00D" w:rsidR="000121D2" w:rsidRPr="00B77B15" w:rsidRDefault="00004BDE" w:rsidP="00A30B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VIVIENDAS UNIFAMILIARES</w:t>
            </w:r>
          </w:p>
        </w:tc>
      </w:tr>
      <w:tr w:rsidR="0035666F" w:rsidRPr="00B77B15" w14:paraId="4C3DAC36" w14:textId="77777777" w:rsidTr="00004BDE">
        <w:trPr>
          <w:trHeight w:val="433"/>
        </w:trPr>
        <w:tc>
          <w:tcPr>
            <w:tcW w:w="3510" w:type="dxa"/>
            <w:vMerge w:val="restart"/>
            <w:shd w:val="clear" w:color="auto" w:fill="C4BC96" w:themeFill="background2" w:themeFillShade="BF"/>
            <w:vAlign w:val="center"/>
          </w:tcPr>
          <w:p w14:paraId="45244634" w14:textId="73198239" w:rsidR="0035666F" w:rsidRPr="00B77B15" w:rsidRDefault="00004BDE" w:rsidP="00356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6521" w:type="dxa"/>
            <w:gridSpan w:val="6"/>
            <w:shd w:val="clear" w:color="auto" w:fill="C4BC96" w:themeFill="background2" w:themeFillShade="BF"/>
          </w:tcPr>
          <w:p w14:paraId="1BA60C97" w14:textId="220ED6EB" w:rsidR="0035666F" w:rsidRPr="00B77B15" w:rsidRDefault="00004BDE" w:rsidP="00356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VALOR DE LA CONSTRUCCIÓN EN TCMMV-BCV</w:t>
            </w:r>
          </w:p>
        </w:tc>
      </w:tr>
      <w:tr w:rsidR="0035666F" w:rsidRPr="00B77B15" w14:paraId="494BD293" w14:textId="77777777" w:rsidTr="002F71B1">
        <w:tc>
          <w:tcPr>
            <w:tcW w:w="3510" w:type="dxa"/>
            <w:vMerge/>
          </w:tcPr>
          <w:p w14:paraId="750465A9" w14:textId="77777777" w:rsidR="0035666F" w:rsidRPr="00B77B15" w:rsidRDefault="0035666F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14:paraId="44BD00A0" w14:textId="77777777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14:paraId="21CDDA43" w14:textId="77777777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14:paraId="713AF189" w14:textId="77777777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7D51139F" w14:textId="77777777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14:paraId="2A6AA889" w14:textId="77777777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58D0474A" w14:textId="77777777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35666F" w:rsidRPr="00B77B15" w14:paraId="3094482E" w14:textId="77777777" w:rsidTr="00004BDE">
        <w:trPr>
          <w:trHeight w:val="317"/>
        </w:trPr>
        <w:tc>
          <w:tcPr>
            <w:tcW w:w="3510" w:type="dxa"/>
            <w:shd w:val="clear" w:color="auto" w:fill="DDD9C3" w:themeFill="background2" w:themeFillShade="E6"/>
          </w:tcPr>
          <w:p w14:paraId="7CDA326E" w14:textId="77777777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QUINTA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59CDAEC7" w14:textId="642EF8A1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2B6FC35" w14:textId="34372585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00F65706" w14:textId="76524B97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05752586" w14:textId="0E90DB3F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14:paraId="7A2D3CD3" w14:textId="3CA31913" w:rsidR="0035666F" w:rsidRPr="00B77B15" w:rsidRDefault="0035666F" w:rsidP="003566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34836A5D" w14:textId="47476A62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</w:tr>
      <w:tr w:rsidR="0035666F" w:rsidRPr="00B77B15" w14:paraId="650C0959" w14:textId="77777777" w:rsidTr="00C872DA">
        <w:tc>
          <w:tcPr>
            <w:tcW w:w="3510" w:type="dxa"/>
          </w:tcPr>
          <w:p w14:paraId="43A1D0BF" w14:textId="77777777" w:rsidR="0035666F" w:rsidRPr="00B77B15" w:rsidRDefault="0035666F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% ALICUOTA</w:t>
            </w:r>
          </w:p>
        </w:tc>
        <w:tc>
          <w:tcPr>
            <w:tcW w:w="1276" w:type="dxa"/>
          </w:tcPr>
          <w:p w14:paraId="31D20688" w14:textId="4D39081B" w:rsidR="0035666F" w:rsidRPr="00B77B15" w:rsidRDefault="0035666F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134" w:type="dxa"/>
          </w:tcPr>
          <w:p w14:paraId="61514C65" w14:textId="01CA1A54" w:rsidR="0035666F" w:rsidRPr="00B77B15" w:rsidRDefault="0035666F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134" w:type="dxa"/>
          </w:tcPr>
          <w:p w14:paraId="06ECB95A" w14:textId="36BCD516" w:rsidR="0035666F" w:rsidRPr="00B77B15" w:rsidRDefault="0035666F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992" w:type="dxa"/>
          </w:tcPr>
          <w:p w14:paraId="428F726F" w14:textId="2431C95F" w:rsidR="0035666F" w:rsidRPr="00B77B15" w:rsidRDefault="0035666F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993" w:type="dxa"/>
          </w:tcPr>
          <w:p w14:paraId="1425E3C5" w14:textId="1A585866" w:rsidR="0035666F" w:rsidRPr="00B77B15" w:rsidRDefault="0035666F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992" w:type="dxa"/>
          </w:tcPr>
          <w:p w14:paraId="0C9FAF12" w14:textId="2E8F99FB" w:rsidR="0035666F" w:rsidRPr="00B77B15" w:rsidRDefault="0035666F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</w:tr>
      <w:tr w:rsidR="0035666F" w:rsidRPr="00B77B15" w14:paraId="622D6FDD" w14:textId="77777777" w:rsidTr="00004BDE">
        <w:trPr>
          <w:trHeight w:val="339"/>
        </w:trPr>
        <w:tc>
          <w:tcPr>
            <w:tcW w:w="3510" w:type="dxa"/>
            <w:shd w:val="clear" w:color="auto" w:fill="DDD9C3" w:themeFill="background2" w:themeFillShade="E6"/>
          </w:tcPr>
          <w:p w14:paraId="19CF83EF" w14:textId="77777777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CASA / QUINTA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4905312E" w14:textId="038AA8FB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73C84E1" w14:textId="19FD51AB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17C29D68" w14:textId="312A1BB0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201D6750" w14:textId="6407A308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14:paraId="23113B4F" w14:textId="6D6815C7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671D17F8" w14:textId="3A658FB4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</w:tr>
      <w:tr w:rsidR="00841D62" w:rsidRPr="00B77B15" w14:paraId="68C6FF0A" w14:textId="77777777" w:rsidTr="00C872DA">
        <w:tc>
          <w:tcPr>
            <w:tcW w:w="3510" w:type="dxa"/>
          </w:tcPr>
          <w:p w14:paraId="04296B46" w14:textId="77777777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% ALICUOTA</w:t>
            </w:r>
          </w:p>
        </w:tc>
        <w:tc>
          <w:tcPr>
            <w:tcW w:w="1276" w:type="dxa"/>
          </w:tcPr>
          <w:p w14:paraId="440504D1" w14:textId="55F766D4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134" w:type="dxa"/>
          </w:tcPr>
          <w:p w14:paraId="0F969C19" w14:textId="59783E53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134" w:type="dxa"/>
          </w:tcPr>
          <w:p w14:paraId="1FEF1A37" w14:textId="7CC2E54B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992" w:type="dxa"/>
          </w:tcPr>
          <w:p w14:paraId="32CD6D20" w14:textId="3F05840B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993" w:type="dxa"/>
          </w:tcPr>
          <w:p w14:paraId="0DE0207F" w14:textId="1DC664EE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992" w:type="dxa"/>
          </w:tcPr>
          <w:p w14:paraId="6A4B60A1" w14:textId="1E377537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</w:tr>
      <w:tr w:rsidR="0035666F" w:rsidRPr="00B77B15" w14:paraId="53A11C77" w14:textId="77777777" w:rsidTr="00004BDE">
        <w:trPr>
          <w:trHeight w:val="333"/>
        </w:trPr>
        <w:tc>
          <w:tcPr>
            <w:tcW w:w="3510" w:type="dxa"/>
            <w:shd w:val="clear" w:color="auto" w:fill="DDD9C3" w:themeFill="background2" w:themeFillShade="E6"/>
          </w:tcPr>
          <w:p w14:paraId="35331AD2" w14:textId="77777777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CASA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0498AB41" w14:textId="0F550FE6" w:rsidR="0035666F" w:rsidRPr="00B77B15" w:rsidRDefault="0035666F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FEEA298" w14:textId="5AE985A4" w:rsidR="0035666F" w:rsidRPr="00B77B15" w:rsidRDefault="0035666F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0E09416" w14:textId="744FDF45" w:rsidR="0035666F" w:rsidRPr="00B77B15" w:rsidRDefault="0035666F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329DD501" w14:textId="6ACDFFDD" w:rsidR="0035666F" w:rsidRPr="00B77B15" w:rsidRDefault="0035666F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14:paraId="6C014600" w14:textId="3BB6050E" w:rsidR="0035666F" w:rsidRPr="00B77B15" w:rsidRDefault="0035666F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07E76883" w14:textId="4013B239" w:rsidR="0035666F" w:rsidRPr="00B77B15" w:rsidRDefault="0035666F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841D62" w:rsidRPr="00B77B15" w14:paraId="613285EF" w14:textId="77777777" w:rsidTr="00C872DA">
        <w:tc>
          <w:tcPr>
            <w:tcW w:w="3510" w:type="dxa"/>
          </w:tcPr>
          <w:p w14:paraId="66CDE7E1" w14:textId="77777777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% ALICUOTA</w:t>
            </w:r>
          </w:p>
        </w:tc>
        <w:tc>
          <w:tcPr>
            <w:tcW w:w="1276" w:type="dxa"/>
          </w:tcPr>
          <w:p w14:paraId="04459D1A" w14:textId="2A37A95A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134" w:type="dxa"/>
          </w:tcPr>
          <w:p w14:paraId="7DA8934E" w14:textId="2FFDD34E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134" w:type="dxa"/>
          </w:tcPr>
          <w:p w14:paraId="472825A0" w14:textId="179C9C3F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992" w:type="dxa"/>
          </w:tcPr>
          <w:p w14:paraId="6A384290" w14:textId="4A9A3AB2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993" w:type="dxa"/>
          </w:tcPr>
          <w:p w14:paraId="0B5E8D8B" w14:textId="0CC7D8D9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992" w:type="dxa"/>
          </w:tcPr>
          <w:p w14:paraId="4568D14E" w14:textId="6DB7C70A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</w:tr>
      <w:tr w:rsidR="0035666F" w:rsidRPr="00B77B15" w14:paraId="447785E6" w14:textId="77777777" w:rsidTr="00004BDE">
        <w:trPr>
          <w:trHeight w:val="341"/>
        </w:trPr>
        <w:tc>
          <w:tcPr>
            <w:tcW w:w="3510" w:type="dxa"/>
            <w:shd w:val="clear" w:color="auto" w:fill="DDD9C3" w:themeFill="background2" w:themeFillShade="E6"/>
          </w:tcPr>
          <w:p w14:paraId="6A49118A" w14:textId="77777777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CASA COLONIAL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1032D4AB" w14:textId="1D4A7E41" w:rsidR="0035666F" w:rsidRPr="00B77B15" w:rsidRDefault="0035666F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09156F6D" w14:textId="6874AF48" w:rsidR="0035666F" w:rsidRPr="00B77B15" w:rsidRDefault="0035666F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16607122" w14:textId="788F98C5" w:rsidR="0035666F" w:rsidRPr="00B77B15" w:rsidRDefault="0035666F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0CE0D23D" w14:textId="4A9E6DBB" w:rsidR="0035666F" w:rsidRPr="00B77B15" w:rsidRDefault="0035666F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14:paraId="27EE1A12" w14:textId="20A74ADE" w:rsidR="0035666F" w:rsidRPr="00B77B15" w:rsidRDefault="0035666F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746AE8F2" w14:textId="78FCC99B" w:rsidR="0035666F" w:rsidRPr="00B77B15" w:rsidRDefault="0035666F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841D62" w:rsidRPr="00B77B15" w14:paraId="4DC871D0" w14:textId="77777777" w:rsidTr="00C872DA">
        <w:tc>
          <w:tcPr>
            <w:tcW w:w="3510" w:type="dxa"/>
          </w:tcPr>
          <w:p w14:paraId="3858974E" w14:textId="77777777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% ALICUOTA</w:t>
            </w:r>
          </w:p>
        </w:tc>
        <w:tc>
          <w:tcPr>
            <w:tcW w:w="1276" w:type="dxa"/>
          </w:tcPr>
          <w:p w14:paraId="39B16181" w14:textId="769643D0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134" w:type="dxa"/>
          </w:tcPr>
          <w:p w14:paraId="64F6675B" w14:textId="0D85B382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134" w:type="dxa"/>
          </w:tcPr>
          <w:p w14:paraId="5BE7F190" w14:textId="1CAA8D9E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992" w:type="dxa"/>
          </w:tcPr>
          <w:p w14:paraId="6C2B038B" w14:textId="7E3F25AE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993" w:type="dxa"/>
          </w:tcPr>
          <w:p w14:paraId="4933CA5B" w14:textId="1C7EB9D8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992" w:type="dxa"/>
          </w:tcPr>
          <w:p w14:paraId="62E6DD66" w14:textId="24A56FFD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</w:tr>
      <w:tr w:rsidR="0035666F" w:rsidRPr="00B77B15" w14:paraId="3667C179" w14:textId="77777777" w:rsidTr="00004BDE">
        <w:tc>
          <w:tcPr>
            <w:tcW w:w="3510" w:type="dxa"/>
            <w:shd w:val="clear" w:color="auto" w:fill="DDD9C3" w:themeFill="background2" w:themeFillShade="E6"/>
          </w:tcPr>
          <w:p w14:paraId="1DC317A6" w14:textId="77777777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CASA GRAN MISION VIVIENDA VENEZUELA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606F0209" w14:textId="4AC20429" w:rsidR="0035666F" w:rsidRPr="00B77B15" w:rsidRDefault="00841D62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1DADFF18" w14:textId="483978E9" w:rsidR="0035666F" w:rsidRPr="00B77B15" w:rsidRDefault="00841D62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71FFDCE" w14:textId="647F054D" w:rsidR="0035666F" w:rsidRPr="00B77B15" w:rsidRDefault="00841D62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6158A99E" w14:textId="37583A8C" w:rsidR="0035666F" w:rsidRPr="00B77B15" w:rsidRDefault="00841D62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14:paraId="216FEDD0" w14:textId="561E7F66" w:rsidR="0035666F" w:rsidRPr="00B77B15" w:rsidRDefault="00841D62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5E030F1D" w14:textId="06615A43" w:rsidR="0035666F" w:rsidRPr="00B77B15" w:rsidRDefault="00841D62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41D62" w:rsidRPr="00B77B15" w14:paraId="25A8606C" w14:textId="77777777" w:rsidTr="00C872DA">
        <w:tc>
          <w:tcPr>
            <w:tcW w:w="3510" w:type="dxa"/>
          </w:tcPr>
          <w:p w14:paraId="4576150D" w14:textId="77777777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% ALICUOTA</w:t>
            </w:r>
          </w:p>
        </w:tc>
        <w:tc>
          <w:tcPr>
            <w:tcW w:w="1276" w:type="dxa"/>
          </w:tcPr>
          <w:p w14:paraId="5E12623F" w14:textId="71CF7331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134" w:type="dxa"/>
          </w:tcPr>
          <w:p w14:paraId="024FF284" w14:textId="43BCE3FA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134" w:type="dxa"/>
          </w:tcPr>
          <w:p w14:paraId="50176D72" w14:textId="74DC086F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992" w:type="dxa"/>
          </w:tcPr>
          <w:p w14:paraId="2DCE90CC" w14:textId="0398A5DE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993" w:type="dxa"/>
          </w:tcPr>
          <w:p w14:paraId="6895BF8B" w14:textId="6E7E53F0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992" w:type="dxa"/>
          </w:tcPr>
          <w:p w14:paraId="53E224BE" w14:textId="32648FBC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</w:tr>
      <w:tr w:rsidR="0035666F" w:rsidRPr="00B77B15" w14:paraId="0A5DBACE" w14:textId="77777777" w:rsidTr="00004BDE">
        <w:trPr>
          <w:trHeight w:val="401"/>
        </w:trPr>
        <w:tc>
          <w:tcPr>
            <w:tcW w:w="3510" w:type="dxa"/>
            <w:shd w:val="clear" w:color="auto" w:fill="DDD9C3" w:themeFill="background2" w:themeFillShade="E6"/>
          </w:tcPr>
          <w:p w14:paraId="4787C914" w14:textId="7F7DBBAE" w:rsidR="0035666F" w:rsidRPr="00B77B15" w:rsidRDefault="0035666F" w:rsidP="003566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VIVIENDA DE AUTO-CONSTRUCCION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3F39E6CC" w14:textId="6D5D14B7" w:rsidR="0035666F" w:rsidRPr="00B77B15" w:rsidRDefault="00841D62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2B57F47B" w14:textId="7AF952F6" w:rsidR="0035666F" w:rsidRPr="00B77B15" w:rsidRDefault="00841D62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84ADA63" w14:textId="6570DFA1" w:rsidR="0035666F" w:rsidRPr="00B77B15" w:rsidRDefault="00841D62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1AA901A7" w14:textId="2A080F0E" w:rsidR="0035666F" w:rsidRPr="00B77B15" w:rsidRDefault="00841D62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14:paraId="60B1168B" w14:textId="53A0D3FE" w:rsidR="0035666F" w:rsidRPr="00B77B15" w:rsidRDefault="00841D62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04BAB927" w14:textId="5D2E83D7" w:rsidR="0035666F" w:rsidRPr="00B77B15" w:rsidRDefault="00841D62" w:rsidP="003566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41D62" w:rsidRPr="00B77B15" w14:paraId="159B201E" w14:textId="77777777" w:rsidTr="00C872DA">
        <w:tc>
          <w:tcPr>
            <w:tcW w:w="3510" w:type="dxa"/>
          </w:tcPr>
          <w:p w14:paraId="48D415B3" w14:textId="77777777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% ALICUOTA</w:t>
            </w:r>
          </w:p>
        </w:tc>
        <w:tc>
          <w:tcPr>
            <w:tcW w:w="1276" w:type="dxa"/>
          </w:tcPr>
          <w:p w14:paraId="0B515BF5" w14:textId="5B5E80AB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134" w:type="dxa"/>
          </w:tcPr>
          <w:p w14:paraId="4B417702" w14:textId="306F5D0F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1134" w:type="dxa"/>
          </w:tcPr>
          <w:p w14:paraId="297F59A0" w14:textId="4AB7385B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992" w:type="dxa"/>
          </w:tcPr>
          <w:p w14:paraId="159E170F" w14:textId="168C22B3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993" w:type="dxa"/>
          </w:tcPr>
          <w:p w14:paraId="6CE75C4F" w14:textId="5C78126F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  <w:tc>
          <w:tcPr>
            <w:tcW w:w="992" w:type="dxa"/>
          </w:tcPr>
          <w:p w14:paraId="02CD35F1" w14:textId="02039378" w:rsidR="00841D62" w:rsidRPr="00B77B15" w:rsidRDefault="00841D62" w:rsidP="0084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0,50%</w:t>
            </w:r>
          </w:p>
        </w:tc>
      </w:tr>
    </w:tbl>
    <w:p w14:paraId="44D0CEEE" w14:textId="77777777" w:rsidR="00D11C1D" w:rsidRPr="00B77B15" w:rsidRDefault="00D11C1D" w:rsidP="000273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C8541D" w14:textId="77777777" w:rsidR="00D11C1D" w:rsidRPr="00B77B15" w:rsidRDefault="00D11C1D" w:rsidP="00A30B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FF625F" w14:textId="305933AA" w:rsidR="00631DE0" w:rsidRPr="00B77B15" w:rsidRDefault="00631DE0" w:rsidP="00A30B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134"/>
        <w:gridCol w:w="1134"/>
        <w:gridCol w:w="992"/>
        <w:gridCol w:w="993"/>
        <w:gridCol w:w="992"/>
      </w:tblGrid>
      <w:tr w:rsidR="00D11C1D" w:rsidRPr="00B77B15" w14:paraId="254C03AB" w14:textId="77777777" w:rsidTr="00004BDE">
        <w:trPr>
          <w:trHeight w:val="360"/>
        </w:trPr>
        <w:tc>
          <w:tcPr>
            <w:tcW w:w="3510" w:type="dxa"/>
            <w:shd w:val="clear" w:color="auto" w:fill="C4BC96" w:themeFill="background2" w:themeFillShade="BF"/>
          </w:tcPr>
          <w:p w14:paraId="1FC35FD4" w14:textId="075607A9" w:rsidR="00D11C1D" w:rsidRPr="00B77B15" w:rsidRDefault="000273B0" w:rsidP="0002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 xml:space="preserve">TABLA </w:t>
            </w:r>
            <w:proofErr w:type="spellStart"/>
            <w:r w:rsidRPr="00B77B15">
              <w:rPr>
                <w:rFonts w:ascii="Arial" w:hAnsi="Arial" w:cs="Arial"/>
                <w:b/>
                <w:sz w:val="24"/>
                <w:szCs w:val="24"/>
              </w:rPr>
              <w:t>Nº</w:t>
            </w:r>
            <w:proofErr w:type="spellEnd"/>
            <w:r w:rsidRPr="00B77B15">
              <w:rPr>
                <w:rFonts w:ascii="Arial" w:hAnsi="Arial" w:cs="Arial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6521" w:type="dxa"/>
            <w:gridSpan w:val="6"/>
            <w:shd w:val="clear" w:color="auto" w:fill="C4BC96" w:themeFill="background2" w:themeFillShade="BF"/>
          </w:tcPr>
          <w:p w14:paraId="25400D54" w14:textId="1CCF5BB8" w:rsidR="00D11C1D" w:rsidRPr="00B77B15" w:rsidRDefault="000273B0" w:rsidP="0002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COMERCIOS</w:t>
            </w:r>
          </w:p>
        </w:tc>
      </w:tr>
      <w:tr w:rsidR="00D11C1D" w:rsidRPr="00B77B15" w14:paraId="70088C89" w14:textId="77777777" w:rsidTr="00004BDE">
        <w:trPr>
          <w:trHeight w:val="433"/>
        </w:trPr>
        <w:tc>
          <w:tcPr>
            <w:tcW w:w="3510" w:type="dxa"/>
            <w:vMerge w:val="restart"/>
            <w:shd w:val="clear" w:color="auto" w:fill="C4BC96" w:themeFill="background2" w:themeFillShade="BF"/>
            <w:vAlign w:val="center"/>
          </w:tcPr>
          <w:p w14:paraId="70357AC7" w14:textId="0F5522DC" w:rsidR="00D11C1D" w:rsidRPr="00B77B15" w:rsidRDefault="000273B0" w:rsidP="0002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6521" w:type="dxa"/>
            <w:gridSpan w:val="6"/>
            <w:shd w:val="clear" w:color="auto" w:fill="C4BC96" w:themeFill="background2" w:themeFillShade="BF"/>
          </w:tcPr>
          <w:p w14:paraId="4EB42552" w14:textId="14B3B235" w:rsidR="00D11C1D" w:rsidRPr="00B77B15" w:rsidRDefault="000273B0" w:rsidP="0002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VALOR DE LA CONSTRUCCIÓN EN TCMMV-BCV</w:t>
            </w:r>
          </w:p>
        </w:tc>
      </w:tr>
      <w:tr w:rsidR="00D11C1D" w:rsidRPr="00B77B15" w14:paraId="7AC9A3D1" w14:textId="77777777" w:rsidTr="00004BDE">
        <w:tc>
          <w:tcPr>
            <w:tcW w:w="3510" w:type="dxa"/>
            <w:vMerge/>
            <w:shd w:val="clear" w:color="auto" w:fill="C4BC96" w:themeFill="background2" w:themeFillShade="BF"/>
          </w:tcPr>
          <w:p w14:paraId="13044421" w14:textId="77777777" w:rsidR="00D11C1D" w:rsidRPr="00B77B15" w:rsidRDefault="00D11C1D" w:rsidP="00024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14:paraId="25B6703F" w14:textId="3C83E1F7" w:rsidR="00D11C1D" w:rsidRPr="00B77B15" w:rsidRDefault="000273B0" w:rsidP="00024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14:paraId="62FCD496" w14:textId="248E0F81" w:rsidR="00D11C1D" w:rsidRPr="00B77B15" w:rsidRDefault="000273B0" w:rsidP="00024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14:paraId="18746512" w14:textId="7EABB1B4" w:rsidR="00D11C1D" w:rsidRPr="00B77B15" w:rsidRDefault="000273B0" w:rsidP="00024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44563091" w14:textId="2AAD22E7" w:rsidR="00D11C1D" w:rsidRPr="00B77B15" w:rsidRDefault="000273B0" w:rsidP="0002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14:paraId="3991FA07" w14:textId="35811AAA" w:rsidR="00D11C1D" w:rsidRPr="00B77B15" w:rsidRDefault="000273B0" w:rsidP="0002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30319FBB" w14:textId="5DE6534D" w:rsidR="00D11C1D" w:rsidRPr="00B77B15" w:rsidRDefault="000273B0" w:rsidP="0002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D11C1D" w:rsidRPr="00B77B15" w14:paraId="3B6052CD" w14:textId="77777777" w:rsidTr="00004BDE">
        <w:trPr>
          <w:trHeight w:val="317"/>
        </w:trPr>
        <w:tc>
          <w:tcPr>
            <w:tcW w:w="3510" w:type="dxa"/>
            <w:shd w:val="clear" w:color="auto" w:fill="DDD9C3" w:themeFill="background2" w:themeFillShade="E6"/>
          </w:tcPr>
          <w:p w14:paraId="249E95CB" w14:textId="5DEA8BCB" w:rsidR="00D11C1D" w:rsidRPr="00B77B15" w:rsidRDefault="000273B0" w:rsidP="0002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CON PROPIEDAD HORIZONTAL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72E552CD" w14:textId="04BF338D" w:rsidR="00D11C1D" w:rsidRPr="00B77B15" w:rsidRDefault="000273B0" w:rsidP="00024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680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2A67C4E" w14:textId="6B45587B" w:rsidR="00D11C1D" w:rsidRPr="00B77B15" w:rsidRDefault="000273B0" w:rsidP="00024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27FBA3AA" w14:textId="33214698" w:rsidR="00D11C1D" w:rsidRPr="00B77B15" w:rsidRDefault="000273B0" w:rsidP="00024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7BC276BD" w14:textId="30DFA22F" w:rsidR="00D11C1D" w:rsidRPr="00B77B15" w:rsidRDefault="000273B0" w:rsidP="00024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14:paraId="6E522386" w14:textId="39DCF1EF" w:rsidR="00D11C1D" w:rsidRPr="00B77B15" w:rsidRDefault="000273B0" w:rsidP="000241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6029B70D" w14:textId="11EED57E" w:rsidR="00D11C1D" w:rsidRPr="00B77B15" w:rsidRDefault="000273B0" w:rsidP="00024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A720B7" w:rsidRPr="00B77B15" w14:paraId="50249875" w14:textId="77777777" w:rsidTr="000241D5">
        <w:tc>
          <w:tcPr>
            <w:tcW w:w="3510" w:type="dxa"/>
          </w:tcPr>
          <w:p w14:paraId="79555D95" w14:textId="77FB0C5A" w:rsidR="00A720B7" w:rsidRPr="00B77B15" w:rsidRDefault="000273B0" w:rsidP="00A720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% ALICUOTA</w:t>
            </w:r>
          </w:p>
        </w:tc>
        <w:tc>
          <w:tcPr>
            <w:tcW w:w="1276" w:type="dxa"/>
          </w:tcPr>
          <w:p w14:paraId="5AF41889" w14:textId="60993DF2" w:rsidR="00A720B7" w:rsidRPr="00B77B15" w:rsidRDefault="000273B0" w:rsidP="00A720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1134" w:type="dxa"/>
          </w:tcPr>
          <w:p w14:paraId="615E1FE7" w14:textId="3616692B" w:rsidR="00A720B7" w:rsidRPr="00B77B15" w:rsidRDefault="000273B0" w:rsidP="00A720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1134" w:type="dxa"/>
          </w:tcPr>
          <w:p w14:paraId="72FABC7A" w14:textId="35839284" w:rsidR="00A720B7" w:rsidRPr="00B77B15" w:rsidRDefault="000273B0" w:rsidP="00A720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992" w:type="dxa"/>
          </w:tcPr>
          <w:p w14:paraId="181D932D" w14:textId="5664438A" w:rsidR="00A720B7" w:rsidRPr="00B77B15" w:rsidRDefault="000273B0" w:rsidP="00A720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993" w:type="dxa"/>
          </w:tcPr>
          <w:p w14:paraId="41A3ECC1" w14:textId="7E51FC82" w:rsidR="00A720B7" w:rsidRPr="00B77B15" w:rsidRDefault="000273B0" w:rsidP="00A720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992" w:type="dxa"/>
          </w:tcPr>
          <w:p w14:paraId="48BE85EC" w14:textId="29BF6B32" w:rsidR="00A720B7" w:rsidRPr="00B77B15" w:rsidRDefault="000273B0" w:rsidP="00A720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</w:tr>
      <w:tr w:rsidR="00D11C1D" w:rsidRPr="00B77B15" w14:paraId="1D4CDDE3" w14:textId="77777777" w:rsidTr="00004BDE">
        <w:trPr>
          <w:trHeight w:val="339"/>
        </w:trPr>
        <w:tc>
          <w:tcPr>
            <w:tcW w:w="3510" w:type="dxa"/>
            <w:shd w:val="clear" w:color="auto" w:fill="DDD9C3" w:themeFill="background2" w:themeFillShade="E6"/>
          </w:tcPr>
          <w:p w14:paraId="26F9A5A9" w14:textId="27C923D0" w:rsidR="00D11C1D" w:rsidRPr="00B77B15" w:rsidRDefault="000273B0" w:rsidP="0002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SIN PROPIEDAD HORIZONTAL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5255001D" w14:textId="56BC0537" w:rsidR="00D11C1D" w:rsidRPr="00B77B15" w:rsidRDefault="000273B0" w:rsidP="00D11C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21F22976" w14:textId="3B11699D" w:rsidR="00D11C1D" w:rsidRPr="00B77B15" w:rsidRDefault="000273B0" w:rsidP="00024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22D4DEF" w14:textId="6CCD96F6" w:rsidR="00D11C1D" w:rsidRPr="00B77B15" w:rsidRDefault="000273B0" w:rsidP="00024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7F13C142" w14:textId="022B424F" w:rsidR="00D11C1D" w:rsidRPr="00B77B15" w:rsidRDefault="000273B0" w:rsidP="00024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14:paraId="33E9EF59" w14:textId="76DD3E88" w:rsidR="00D11C1D" w:rsidRPr="00B77B15" w:rsidRDefault="000273B0" w:rsidP="00024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308FF23D" w14:textId="54E73748" w:rsidR="00D11C1D" w:rsidRPr="00B77B15" w:rsidRDefault="000273B0" w:rsidP="00024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A720B7" w:rsidRPr="00B77B15" w14:paraId="7C74C77A" w14:textId="77777777" w:rsidTr="000241D5">
        <w:tc>
          <w:tcPr>
            <w:tcW w:w="3510" w:type="dxa"/>
          </w:tcPr>
          <w:p w14:paraId="28E90B22" w14:textId="5EE362FC" w:rsidR="00A720B7" w:rsidRPr="00B77B15" w:rsidRDefault="000273B0" w:rsidP="00A720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% ALICUOTA</w:t>
            </w:r>
          </w:p>
        </w:tc>
        <w:tc>
          <w:tcPr>
            <w:tcW w:w="1276" w:type="dxa"/>
          </w:tcPr>
          <w:p w14:paraId="0F5CDDA3" w14:textId="7D15F8E2" w:rsidR="00A720B7" w:rsidRPr="00B77B15" w:rsidRDefault="000273B0" w:rsidP="00A720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1134" w:type="dxa"/>
          </w:tcPr>
          <w:p w14:paraId="78AF7839" w14:textId="0EB774F9" w:rsidR="00A720B7" w:rsidRPr="00B77B15" w:rsidRDefault="000273B0" w:rsidP="00A720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1134" w:type="dxa"/>
          </w:tcPr>
          <w:p w14:paraId="7EA423E1" w14:textId="349CDB08" w:rsidR="00A720B7" w:rsidRPr="00B77B15" w:rsidRDefault="000273B0" w:rsidP="00A720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992" w:type="dxa"/>
          </w:tcPr>
          <w:p w14:paraId="7A0174A2" w14:textId="42F9F253" w:rsidR="00A720B7" w:rsidRPr="00B77B15" w:rsidRDefault="000273B0" w:rsidP="00A720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993" w:type="dxa"/>
          </w:tcPr>
          <w:p w14:paraId="24E45B79" w14:textId="69BED5A9" w:rsidR="00A720B7" w:rsidRPr="00B77B15" w:rsidRDefault="000273B0" w:rsidP="00A720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992" w:type="dxa"/>
          </w:tcPr>
          <w:p w14:paraId="6795E4BB" w14:textId="2C32C424" w:rsidR="00A720B7" w:rsidRPr="00B77B15" w:rsidRDefault="000273B0" w:rsidP="00A720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</w:tr>
    </w:tbl>
    <w:p w14:paraId="4BD9D0D3" w14:textId="77777777" w:rsidR="00941264" w:rsidRPr="00B77B15" w:rsidRDefault="00941264" w:rsidP="00A30B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164DAF" w14:textId="77777777" w:rsidR="00941264" w:rsidRPr="00B77B15" w:rsidRDefault="00941264" w:rsidP="00A30B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858958" w14:textId="77777777" w:rsidR="00941264" w:rsidRDefault="00941264" w:rsidP="00A30B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5572FF" w14:textId="77777777" w:rsidR="00004BDE" w:rsidRDefault="00004BDE" w:rsidP="00A30B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2532DC" w14:textId="77777777" w:rsidR="00004BDE" w:rsidRDefault="00004BDE" w:rsidP="00A30B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DE40F2" w14:textId="77777777" w:rsidR="00004BDE" w:rsidRDefault="00004BDE" w:rsidP="00A30B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FF211C" w14:textId="77777777" w:rsidR="00004BDE" w:rsidRDefault="00004BDE" w:rsidP="00A30B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358CED" w14:textId="77777777" w:rsidR="00004BDE" w:rsidRDefault="00004BDE" w:rsidP="00A30B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689DE0" w14:textId="77777777" w:rsidR="00004BDE" w:rsidRPr="00B77B15" w:rsidRDefault="00004BDE" w:rsidP="00A30B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134"/>
        <w:gridCol w:w="1134"/>
        <w:gridCol w:w="992"/>
        <w:gridCol w:w="993"/>
        <w:gridCol w:w="992"/>
      </w:tblGrid>
      <w:tr w:rsidR="000273B0" w:rsidRPr="00B77B15" w14:paraId="3DE278F9" w14:textId="77777777" w:rsidTr="00004BDE">
        <w:trPr>
          <w:trHeight w:val="360"/>
        </w:trPr>
        <w:tc>
          <w:tcPr>
            <w:tcW w:w="3510" w:type="dxa"/>
            <w:shd w:val="clear" w:color="auto" w:fill="C4BC96" w:themeFill="background2" w:themeFillShade="BF"/>
          </w:tcPr>
          <w:p w14:paraId="136FE58E" w14:textId="550CB7EF" w:rsidR="000273B0" w:rsidRPr="00B77B15" w:rsidRDefault="00004BDE" w:rsidP="0002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 xml:space="preserve">TABLA </w:t>
            </w:r>
            <w:proofErr w:type="spellStart"/>
            <w:r w:rsidRPr="00B77B15">
              <w:rPr>
                <w:rFonts w:ascii="Arial" w:hAnsi="Arial" w:cs="Arial"/>
                <w:b/>
                <w:sz w:val="24"/>
                <w:szCs w:val="24"/>
              </w:rPr>
              <w:t>Nº</w:t>
            </w:r>
            <w:proofErr w:type="spellEnd"/>
            <w:r w:rsidRPr="00B77B15">
              <w:rPr>
                <w:rFonts w:ascii="Arial" w:hAnsi="Arial" w:cs="Arial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6521" w:type="dxa"/>
            <w:gridSpan w:val="6"/>
            <w:shd w:val="clear" w:color="auto" w:fill="C4BC96" w:themeFill="background2" w:themeFillShade="BF"/>
          </w:tcPr>
          <w:p w14:paraId="46C63B6C" w14:textId="6BEC90F9" w:rsidR="000273B0" w:rsidRPr="00B77B15" w:rsidRDefault="00004BDE" w:rsidP="0002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OFICINAS</w:t>
            </w:r>
          </w:p>
        </w:tc>
      </w:tr>
      <w:tr w:rsidR="000273B0" w:rsidRPr="00B77B15" w14:paraId="7CA52E67" w14:textId="77777777" w:rsidTr="00004BDE">
        <w:trPr>
          <w:trHeight w:val="433"/>
        </w:trPr>
        <w:tc>
          <w:tcPr>
            <w:tcW w:w="3510" w:type="dxa"/>
            <w:vMerge w:val="restart"/>
            <w:shd w:val="clear" w:color="auto" w:fill="C4BC96" w:themeFill="background2" w:themeFillShade="BF"/>
            <w:vAlign w:val="center"/>
          </w:tcPr>
          <w:p w14:paraId="3447C106" w14:textId="46BF0C20" w:rsidR="000273B0" w:rsidRPr="00B77B15" w:rsidRDefault="00004BDE" w:rsidP="0002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6521" w:type="dxa"/>
            <w:gridSpan w:val="6"/>
            <w:shd w:val="clear" w:color="auto" w:fill="C4BC96" w:themeFill="background2" w:themeFillShade="BF"/>
          </w:tcPr>
          <w:p w14:paraId="3FC4D17B" w14:textId="1AB9C5B7" w:rsidR="000273B0" w:rsidRPr="00B77B15" w:rsidRDefault="00004BDE" w:rsidP="0002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VALOR DE LA CONSTRUCCIÓN EN TCMMV-BCV</w:t>
            </w:r>
          </w:p>
        </w:tc>
      </w:tr>
      <w:tr w:rsidR="000273B0" w:rsidRPr="00B77B15" w14:paraId="7D4BF70E" w14:textId="77777777" w:rsidTr="00004BDE">
        <w:tc>
          <w:tcPr>
            <w:tcW w:w="3510" w:type="dxa"/>
            <w:vMerge/>
            <w:shd w:val="clear" w:color="auto" w:fill="C4BC96" w:themeFill="background2" w:themeFillShade="BF"/>
          </w:tcPr>
          <w:p w14:paraId="67F213A3" w14:textId="77777777" w:rsidR="000273B0" w:rsidRPr="00B77B15" w:rsidRDefault="000273B0" w:rsidP="00024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14:paraId="4CE8358C" w14:textId="0D7FD817" w:rsidR="000273B0" w:rsidRPr="00B77B15" w:rsidRDefault="00004BDE" w:rsidP="00024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14:paraId="035B13D4" w14:textId="78E80B7B" w:rsidR="000273B0" w:rsidRPr="00B77B15" w:rsidRDefault="00004BDE" w:rsidP="00024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14:paraId="581468EE" w14:textId="105D9053" w:rsidR="000273B0" w:rsidRPr="00B77B15" w:rsidRDefault="00004BDE" w:rsidP="00024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220A6627" w14:textId="095BCEE4" w:rsidR="000273B0" w:rsidRPr="00B77B15" w:rsidRDefault="00004BDE" w:rsidP="0002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993" w:type="dxa"/>
            <w:shd w:val="clear" w:color="auto" w:fill="C4BC96" w:themeFill="background2" w:themeFillShade="BF"/>
          </w:tcPr>
          <w:p w14:paraId="03FDAB08" w14:textId="4277636C" w:rsidR="000273B0" w:rsidRPr="00B77B15" w:rsidRDefault="00004BDE" w:rsidP="0002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3597029C" w14:textId="73D9F52D" w:rsidR="000273B0" w:rsidRPr="00B77B15" w:rsidRDefault="00004BDE" w:rsidP="0002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0273B0" w:rsidRPr="00B77B15" w14:paraId="55CE1A75" w14:textId="77777777" w:rsidTr="00004BDE">
        <w:trPr>
          <w:trHeight w:val="317"/>
        </w:trPr>
        <w:tc>
          <w:tcPr>
            <w:tcW w:w="3510" w:type="dxa"/>
            <w:shd w:val="clear" w:color="auto" w:fill="DDD9C3" w:themeFill="background2" w:themeFillShade="E6"/>
          </w:tcPr>
          <w:p w14:paraId="6651D2DD" w14:textId="77777777" w:rsidR="000273B0" w:rsidRPr="00B77B15" w:rsidRDefault="000273B0" w:rsidP="0002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CON PROPIEDAD HORIZONTAL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6C134F02" w14:textId="2BB22981" w:rsidR="000273B0" w:rsidRPr="00B77B15" w:rsidRDefault="000273B0" w:rsidP="00024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BCB010E" w14:textId="77777777" w:rsidR="000273B0" w:rsidRPr="00B77B15" w:rsidRDefault="000273B0" w:rsidP="00024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75F43D57" w14:textId="1AA1EBD6" w:rsidR="000273B0" w:rsidRPr="00B77B15" w:rsidRDefault="000273B0" w:rsidP="00024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35E228D8" w14:textId="77777777" w:rsidR="000273B0" w:rsidRPr="00B77B15" w:rsidRDefault="000273B0" w:rsidP="00024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14:paraId="4045B239" w14:textId="6B988316" w:rsidR="000273B0" w:rsidRPr="00B77B15" w:rsidRDefault="000273B0" w:rsidP="000241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4CD300AF" w14:textId="29C0FDE1" w:rsidR="000273B0" w:rsidRPr="00B77B15" w:rsidRDefault="000273B0" w:rsidP="000241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</w:tr>
      <w:tr w:rsidR="000273B0" w:rsidRPr="00B77B15" w14:paraId="4CFCCB15" w14:textId="77777777" w:rsidTr="000241D5">
        <w:tc>
          <w:tcPr>
            <w:tcW w:w="3510" w:type="dxa"/>
          </w:tcPr>
          <w:p w14:paraId="5ED9CF05" w14:textId="77777777" w:rsidR="000273B0" w:rsidRPr="00B77B15" w:rsidRDefault="000273B0" w:rsidP="00024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% ALICUOTA</w:t>
            </w:r>
          </w:p>
        </w:tc>
        <w:tc>
          <w:tcPr>
            <w:tcW w:w="1276" w:type="dxa"/>
          </w:tcPr>
          <w:p w14:paraId="64E7EED2" w14:textId="77777777" w:rsidR="000273B0" w:rsidRPr="00B77B15" w:rsidRDefault="000273B0" w:rsidP="00024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1134" w:type="dxa"/>
          </w:tcPr>
          <w:p w14:paraId="30C1DFBB" w14:textId="77777777" w:rsidR="000273B0" w:rsidRPr="00B77B15" w:rsidRDefault="000273B0" w:rsidP="00024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1134" w:type="dxa"/>
          </w:tcPr>
          <w:p w14:paraId="18B0E2ED" w14:textId="77777777" w:rsidR="000273B0" w:rsidRPr="00B77B15" w:rsidRDefault="000273B0" w:rsidP="00024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992" w:type="dxa"/>
          </w:tcPr>
          <w:p w14:paraId="54FE5758" w14:textId="77777777" w:rsidR="000273B0" w:rsidRPr="00B77B15" w:rsidRDefault="000273B0" w:rsidP="00024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993" w:type="dxa"/>
          </w:tcPr>
          <w:p w14:paraId="3C699C1E" w14:textId="77777777" w:rsidR="000273B0" w:rsidRPr="00B77B15" w:rsidRDefault="000273B0" w:rsidP="00024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992" w:type="dxa"/>
          </w:tcPr>
          <w:p w14:paraId="3A96F9E0" w14:textId="77777777" w:rsidR="000273B0" w:rsidRPr="00B77B15" w:rsidRDefault="000273B0" w:rsidP="00024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</w:tr>
      <w:tr w:rsidR="000273B0" w:rsidRPr="00B77B15" w14:paraId="7C0EEBE5" w14:textId="77777777" w:rsidTr="00004BDE">
        <w:trPr>
          <w:trHeight w:val="339"/>
        </w:trPr>
        <w:tc>
          <w:tcPr>
            <w:tcW w:w="3510" w:type="dxa"/>
            <w:shd w:val="clear" w:color="auto" w:fill="DDD9C3" w:themeFill="background2" w:themeFillShade="E6"/>
          </w:tcPr>
          <w:p w14:paraId="1907D420" w14:textId="77777777" w:rsidR="000273B0" w:rsidRPr="00B77B15" w:rsidRDefault="000273B0" w:rsidP="000241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SIN PROPIEDAD HORIZONTAL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5C618DE4" w14:textId="59484E76" w:rsidR="000273B0" w:rsidRPr="00B77B15" w:rsidRDefault="000273B0" w:rsidP="007246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258D3B7F" w14:textId="77777777" w:rsidR="000273B0" w:rsidRPr="00B77B15" w:rsidRDefault="000273B0" w:rsidP="007246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6303E8B" w14:textId="7C05A271" w:rsidR="000273B0" w:rsidRPr="00B77B15" w:rsidRDefault="000273B0" w:rsidP="007246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73DC384E" w14:textId="4BFB256E" w:rsidR="000273B0" w:rsidRPr="00B77B15" w:rsidRDefault="000273B0" w:rsidP="007246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14:paraId="6268F20F" w14:textId="225969EC" w:rsidR="000273B0" w:rsidRPr="00B77B15" w:rsidRDefault="000273B0" w:rsidP="007246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14:paraId="6F1B0EAD" w14:textId="47EFB290" w:rsidR="000273B0" w:rsidRPr="00B77B15" w:rsidRDefault="000273B0" w:rsidP="007246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</w:p>
        </w:tc>
      </w:tr>
      <w:tr w:rsidR="000273B0" w:rsidRPr="00B77B15" w14:paraId="6CF2B259" w14:textId="77777777" w:rsidTr="000241D5">
        <w:tc>
          <w:tcPr>
            <w:tcW w:w="3510" w:type="dxa"/>
          </w:tcPr>
          <w:p w14:paraId="637CA381" w14:textId="77777777" w:rsidR="000273B0" w:rsidRPr="00B77B15" w:rsidRDefault="000273B0" w:rsidP="00024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% ALICUOTA</w:t>
            </w:r>
          </w:p>
        </w:tc>
        <w:tc>
          <w:tcPr>
            <w:tcW w:w="1276" w:type="dxa"/>
          </w:tcPr>
          <w:p w14:paraId="3F997AAF" w14:textId="77777777" w:rsidR="000273B0" w:rsidRPr="00B77B15" w:rsidRDefault="000273B0" w:rsidP="00024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1134" w:type="dxa"/>
          </w:tcPr>
          <w:p w14:paraId="7E0457D9" w14:textId="77777777" w:rsidR="000273B0" w:rsidRPr="00B77B15" w:rsidRDefault="000273B0" w:rsidP="00024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1134" w:type="dxa"/>
          </w:tcPr>
          <w:p w14:paraId="07AB1C97" w14:textId="77777777" w:rsidR="000273B0" w:rsidRPr="00B77B15" w:rsidRDefault="000273B0" w:rsidP="00024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992" w:type="dxa"/>
          </w:tcPr>
          <w:p w14:paraId="4A7490F7" w14:textId="77777777" w:rsidR="000273B0" w:rsidRPr="00B77B15" w:rsidRDefault="000273B0" w:rsidP="00024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993" w:type="dxa"/>
          </w:tcPr>
          <w:p w14:paraId="74EA31D6" w14:textId="77777777" w:rsidR="000273B0" w:rsidRPr="00B77B15" w:rsidRDefault="000273B0" w:rsidP="00024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992" w:type="dxa"/>
          </w:tcPr>
          <w:p w14:paraId="5786E457" w14:textId="77777777" w:rsidR="000273B0" w:rsidRPr="00B77B15" w:rsidRDefault="000273B0" w:rsidP="000241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</w:tr>
    </w:tbl>
    <w:p w14:paraId="25E6D00D" w14:textId="77777777" w:rsidR="00941264" w:rsidRPr="00B77B15" w:rsidRDefault="00941264" w:rsidP="00A30B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86FDB4" w14:textId="77777777" w:rsidR="00941264" w:rsidRPr="00B77B15" w:rsidRDefault="00941264" w:rsidP="00A30B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881D4D" w14:textId="77777777" w:rsidR="00892CDD" w:rsidRPr="00B77B15" w:rsidRDefault="00892CDD" w:rsidP="00A30B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ED431F" w14:textId="77777777" w:rsidR="00892CDD" w:rsidRPr="00B77B15" w:rsidRDefault="00892CDD" w:rsidP="00A30B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447"/>
        <w:gridCol w:w="1275"/>
        <w:gridCol w:w="1276"/>
        <w:gridCol w:w="1134"/>
        <w:gridCol w:w="1418"/>
      </w:tblGrid>
      <w:tr w:rsidR="00BB039B" w:rsidRPr="00B77B15" w14:paraId="2BF20EBA" w14:textId="77777777" w:rsidTr="00004BDE">
        <w:trPr>
          <w:trHeight w:val="360"/>
        </w:trPr>
        <w:tc>
          <w:tcPr>
            <w:tcW w:w="3510" w:type="dxa"/>
            <w:shd w:val="clear" w:color="auto" w:fill="C4BC96" w:themeFill="background2" w:themeFillShade="BF"/>
          </w:tcPr>
          <w:p w14:paraId="6D21B7E8" w14:textId="5B28E8D0" w:rsidR="00BB039B" w:rsidRPr="00B77B15" w:rsidRDefault="00004BDE" w:rsidP="00BF6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 xml:space="preserve">TABLA </w:t>
            </w:r>
            <w:proofErr w:type="spellStart"/>
            <w:r w:rsidRPr="00B77B15">
              <w:rPr>
                <w:rFonts w:ascii="Arial" w:hAnsi="Arial" w:cs="Arial"/>
                <w:b/>
                <w:sz w:val="24"/>
                <w:szCs w:val="24"/>
              </w:rPr>
              <w:t>Nº</w:t>
            </w:r>
            <w:proofErr w:type="spellEnd"/>
            <w:r w:rsidRPr="00B77B15">
              <w:rPr>
                <w:rFonts w:ascii="Arial" w:hAnsi="Arial" w:cs="Arial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6550" w:type="dxa"/>
            <w:gridSpan w:val="5"/>
            <w:shd w:val="clear" w:color="auto" w:fill="C4BC96" w:themeFill="background2" w:themeFillShade="BF"/>
          </w:tcPr>
          <w:p w14:paraId="41992A21" w14:textId="6474551A" w:rsidR="00BB039B" w:rsidRPr="00B77B15" w:rsidRDefault="00004BDE" w:rsidP="00BF6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INDUSTRIA</w:t>
            </w:r>
          </w:p>
        </w:tc>
      </w:tr>
      <w:tr w:rsidR="00BB039B" w:rsidRPr="00B77B15" w14:paraId="4A04E32D" w14:textId="77777777" w:rsidTr="00004BDE">
        <w:trPr>
          <w:trHeight w:val="433"/>
        </w:trPr>
        <w:tc>
          <w:tcPr>
            <w:tcW w:w="3510" w:type="dxa"/>
            <w:vMerge w:val="restart"/>
            <w:shd w:val="clear" w:color="auto" w:fill="C4BC96" w:themeFill="background2" w:themeFillShade="BF"/>
            <w:vAlign w:val="center"/>
          </w:tcPr>
          <w:p w14:paraId="002BCE24" w14:textId="1B25D09B" w:rsidR="00BB039B" w:rsidRPr="00B77B15" w:rsidRDefault="00004BDE" w:rsidP="00BF6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6550" w:type="dxa"/>
            <w:gridSpan w:val="5"/>
            <w:shd w:val="clear" w:color="auto" w:fill="C4BC96" w:themeFill="background2" w:themeFillShade="BF"/>
          </w:tcPr>
          <w:p w14:paraId="2B8FE304" w14:textId="39D4009A" w:rsidR="00BB039B" w:rsidRPr="00B77B15" w:rsidRDefault="00004BDE" w:rsidP="00BF6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VALOR DE LA CONSTRUCCIÓN EN TCMMV-BCV</w:t>
            </w:r>
          </w:p>
        </w:tc>
      </w:tr>
      <w:tr w:rsidR="00004BDE" w:rsidRPr="00B77B15" w14:paraId="75401FC6" w14:textId="77777777" w:rsidTr="00004BDE">
        <w:tc>
          <w:tcPr>
            <w:tcW w:w="3510" w:type="dxa"/>
            <w:vMerge/>
            <w:shd w:val="clear" w:color="auto" w:fill="C4BC96" w:themeFill="background2" w:themeFillShade="BF"/>
          </w:tcPr>
          <w:p w14:paraId="388C0B97" w14:textId="77777777" w:rsidR="00004BDE" w:rsidRPr="00B77B15" w:rsidRDefault="00004BDE" w:rsidP="00BF6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C4BC96" w:themeFill="background2" w:themeFillShade="BF"/>
          </w:tcPr>
          <w:p w14:paraId="6FA57C50" w14:textId="0E5DC682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I1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14:paraId="3A9F0ECF" w14:textId="53827326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I2</w:t>
            </w:r>
          </w:p>
        </w:tc>
        <w:tc>
          <w:tcPr>
            <w:tcW w:w="1276" w:type="dxa"/>
            <w:shd w:val="clear" w:color="auto" w:fill="C4BC96" w:themeFill="background2" w:themeFillShade="BF"/>
          </w:tcPr>
          <w:p w14:paraId="0307FDE2" w14:textId="448C5AF7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I3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14:paraId="64A3830B" w14:textId="3012E31E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I4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14:paraId="6FE722D3" w14:textId="0C81F301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I5</w:t>
            </w:r>
          </w:p>
        </w:tc>
      </w:tr>
      <w:tr w:rsidR="00004BDE" w:rsidRPr="00B77B15" w14:paraId="3F338758" w14:textId="77777777" w:rsidTr="00004BDE">
        <w:trPr>
          <w:trHeight w:val="317"/>
        </w:trPr>
        <w:tc>
          <w:tcPr>
            <w:tcW w:w="3510" w:type="dxa"/>
            <w:shd w:val="clear" w:color="auto" w:fill="DDD9C3" w:themeFill="background2" w:themeFillShade="E6"/>
          </w:tcPr>
          <w:p w14:paraId="380FDA87" w14:textId="77777777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CON PROPIEDAD HORIZONTAL</w:t>
            </w:r>
          </w:p>
        </w:tc>
        <w:tc>
          <w:tcPr>
            <w:tcW w:w="1447" w:type="dxa"/>
            <w:shd w:val="clear" w:color="auto" w:fill="DDD9C3" w:themeFill="background2" w:themeFillShade="E6"/>
          </w:tcPr>
          <w:p w14:paraId="533F4096" w14:textId="0F3C99FA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14:paraId="3C9DA8A3" w14:textId="5770C7C0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075B4F82" w14:textId="20EBB868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505DCFB" w14:textId="77777777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CFB7035" w14:textId="77777777" w:rsidR="00004BDE" w:rsidRPr="00B77B15" w:rsidRDefault="00004BDE" w:rsidP="00BF6C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65</w:t>
            </w:r>
          </w:p>
        </w:tc>
      </w:tr>
      <w:tr w:rsidR="00004BDE" w:rsidRPr="00B77B15" w14:paraId="279ACB61" w14:textId="77777777" w:rsidTr="00004BDE">
        <w:tc>
          <w:tcPr>
            <w:tcW w:w="3510" w:type="dxa"/>
          </w:tcPr>
          <w:p w14:paraId="36DBFE68" w14:textId="77777777" w:rsidR="00004BDE" w:rsidRPr="00B77B15" w:rsidRDefault="00004BDE" w:rsidP="00BB0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% ALICUOTA</w:t>
            </w:r>
          </w:p>
        </w:tc>
        <w:tc>
          <w:tcPr>
            <w:tcW w:w="1447" w:type="dxa"/>
          </w:tcPr>
          <w:p w14:paraId="30BBA18A" w14:textId="2C2D1620" w:rsidR="00004BDE" w:rsidRPr="00B77B15" w:rsidRDefault="00004BDE" w:rsidP="00BB0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0,75%</w:t>
            </w:r>
          </w:p>
        </w:tc>
        <w:tc>
          <w:tcPr>
            <w:tcW w:w="1275" w:type="dxa"/>
          </w:tcPr>
          <w:p w14:paraId="29310918" w14:textId="51D32A1E" w:rsidR="00004BDE" w:rsidRPr="00B77B15" w:rsidRDefault="00004BDE" w:rsidP="00BB0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0,75%</w:t>
            </w:r>
          </w:p>
        </w:tc>
        <w:tc>
          <w:tcPr>
            <w:tcW w:w="1276" w:type="dxa"/>
          </w:tcPr>
          <w:p w14:paraId="5936AF04" w14:textId="01DAADBA" w:rsidR="00004BDE" w:rsidRPr="00B77B15" w:rsidRDefault="00004BDE" w:rsidP="00BB0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0,75%</w:t>
            </w:r>
          </w:p>
        </w:tc>
        <w:tc>
          <w:tcPr>
            <w:tcW w:w="1134" w:type="dxa"/>
          </w:tcPr>
          <w:p w14:paraId="21E5095E" w14:textId="798448F6" w:rsidR="00004BDE" w:rsidRPr="00B77B15" w:rsidRDefault="00004BDE" w:rsidP="00BB0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0,75%</w:t>
            </w:r>
          </w:p>
        </w:tc>
        <w:tc>
          <w:tcPr>
            <w:tcW w:w="1418" w:type="dxa"/>
          </w:tcPr>
          <w:p w14:paraId="6AA5179D" w14:textId="29AB8AE6" w:rsidR="00004BDE" w:rsidRPr="00B77B15" w:rsidRDefault="00004BDE" w:rsidP="00BB0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0,75%</w:t>
            </w:r>
          </w:p>
        </w:tc>
      </w:tr>
      <w:tr w:rsidR="00004BDE" w:rsidRPr="00B77B15" w14:paraId="6CF68FFE" w14:textId="77777777" w:rsidTr="00004BDE">
        <w:trPr>
          <w:trHeight w:val="339"/>
        </w:trPr>
        <w:tc>
          <w:tcPr>
            <w:tcW w:w="3510" w:type="dxa"/>
            <w:shd w:val="clear" w:color="auto" w:fill="DDD9C3" w:themeFill="background2" w:themeFillShade="E6"/>
          </w:tcPr>
          <w:p w14:paraId="78791D0E" w14:textId="77777777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SIN PROPIEDAD HORIZONTAL</w:t>
            </w:r>
          </w:p>
        </w:tc>
        <w:tc>
          <w:tcPr>
            <w:tcW w:w="1447" w:type="dxa"/>
            <w:shd w:val="clear" w:color="auto" w:fill="DDD9C3" w:themeFill="background2" w:themeFillShade="E6"/>
          </w:tcPr>
          <w:p w14:paraId="595C939A" w14:textId="485F4942" w:rsidR="00004BDE" w:rsidRPr="00B77B15" w:rsidRDefault="00004BDE" w:rsidP="007246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14:paraId="4F975BFA" w14:textId="077F755F" w:rsidR="00004BDE" w:rsidRPr="00B77B15" w:rsidRDefault="00004BDE" w:rsidP="007246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7CB06846" w14:textId="30082E4F" w:rsidR="00004BDE" w:rsidRPr="00B77B15" w:rsidRDefault="00004BDE" w:rsidP="007246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169D3932" w14:textId="7BB50D28" w:rsidR="00004BDE" w:rsidRPr="00B77B15" w:rsidRDefault="00004BDE" w:rsidP="007246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8A7FF11" w14:textId="2A73D235" w:rsidR="00004BDE" w:rsidRPr="00B77B15" w:rsidRDefault="00004BDE" w:rsidP="007246B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</w:tr>
      <w:tr w:rsidR="00004BDE" w:rsidRPr="00B77B15" w14:paraId="785B6869" w14:textId="77777777" w:rsidTr="00004BDE">
        <w:tc>
          <w:tcPr>
            <w:tcW w:w="3510" w:type="dxa"/>
          </w:tcPr>
          <w:p w14:paraId="49FEFEE8" w14:textId="77777777" w:rsidR="00004BDE" w:rsidRPr="00B77B15" w:rsidRDefault="00004BDE" w:rsidP="00BB0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% ALICUOTA</w:t>
            </w:r>
          </w:p>
        </w:tc>
        <w:tc>
          <w:tcPr>
            <w:tcW w:w="1447" w:type="dxa"/>
          </w:tcPr>
          <w:p w14:paraId="5685D908" w14:textId="3567C013" w:rsidR="00004BDE" w:rsidRPr="00B77B15" w:rsidRDefault="00004BDE" w:rsidP="00BB0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0,75%</w:t>
            </w:r>
          </w:p>
        </w:tc>
        <w:tc>
          <w:tcPr>
            <w:tcW w:w="1275" w:type="dxa"/>
          </w:tcPr>
          <w:p w14:paraId="67E3DE12" w14:textId="0762A408" w:rsidR="00004BDE" w:rsidRPr="00B77B15" w:rsidRDefault="00004BDE" w:rsidP="00BB0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0,75%</w:t>
            </w:r>
          </w:p>
        </w:tc>
        <w:tc>
          <w:tcPr>
            <w:tcW w:w="1276" w:type="dxa"/>
          </w:tcPr>
          <w:p w14:paraId="2BCB5466" w14:textId="7C933F18" w:rsidR="00004BDE" w:rsidRPr="00B77B15" w:rsidRDefault="00004BDE" w:rsidP="00BB0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0,75%</w:t>
            </w:r>
          </w:p>
        </w:tc>
        <w:tc>
          <w:tcPr>
            <w:tcW w:w="1134" w:type="dxa"/>
          </w:tcPr>
          <w:p w14:paraId="32718A33" w14:textId="6E3FCEF6" w:rsidR="00004BDE" w:rsidRPr="00B77B15" w:rsidRDefault="00004BDE" w:rsidP="00BB0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0,75%</w:t>
            </w:r>
          </w:p>
        </w:tc>
        <w:tc>
          <w:tcPr>
            <w:tcW w:w="1418" w:type="dxa"/>
          </w:tcPr>
          <w:p w14:paraId="48CF8265" w14:textId="3C180995" w:rsidR="00004BDE" w:rsidRPr="00B77B15" w:rsidRDefault="00004BDE" w:rsidP="00BB0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0,75%</w:t>
            </w:r>
          </w:p>
        </w:tc>
      </w:tr>
    </w:tbl>
    <w:p w14:paraId="70D5EE55" w14:textId="77777777" w:rsidR="00892CDD" w:rsidRPr="00B77B15" w:rsidRDefault="00892CDD" w:rsidP="00A30B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653532" w14:textId="77777777" w:rsidR="002A66EB" w:rsidRPr="00B77B15" w:rsidRDefault="002A66EB" w:rsidP="00A30B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8B30EA" w14:textId="6EF408CE" w:rsidR="002A66EB" w:rsidRPr="00B77B15" w:rsidRDefault="002A66EB" w:rsidP="002A66E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77B15">
        <w:rPr>
          <w:rFonts w:ascii="Arial" w:hAnsi="Arial" w:cs="Arial"/>
          <w:b/>
          <w:sz w:val="24"/>
          <w:szCs w:val="24"/>
        </w:rPr>
        <w:t>I1</w:t>
      </w:r>
      <w:r w:rsidRPr="00B77B15">
        <w:rPr>
          <w:rFonts w:ascii="Arial" w:hAnsi="Arial" w:cs="Arial"/>
          <w:bCs/>
          <w:sz w:val="24"/>
          <w:szCs w:val="24"/>
        </w:rPr>
        <w:t>: Industria altamente tecnificada activa (más del 50% de su Capacidad</w:t>
      </w:r>
      <w:r w:rsidR="00A85C38" w:rsidRPr="00B77B15">
        <w:rPr>
          <w:rFonts w:ascii="Arial" w:hAnsi="Arial" w:cs="Arial"/>
          <w:bCs/>
          <w:sz w:val="24"/>
          <w:szCs w:val="24"/>
        </w:rPr>
        <w:t>)</w:t>
      </w:r>
    </w:p>
    <w:p w14:paraId="21BF63E3" w14:textId="38E04751" w:rsidR="002A66EB" w:rsidRPr="00B77B15" w:rsidRDefault="002A66EB" w:rsidP="002A66E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77B15">
        <w:rPr>
          <w:rFonts w:ascii="Arial" w:hAnsi="Arial" w:cs="Arial"/>
          <w:b/>
          <w:sz w:val="24"/>
          <w:szCs w:val="24"/>
        </w:rPr>
        <w:t>I2</w:t>
      </w:r>
      <w:r w:rsidRPr="00B77B15">
        <w:rPr>
          <w:rFonts w:ascii="Arial" w:hAnsi="Arial" w:cs="Arial"/>
          <w:bCs/>
          <w:sz w:val="24"/>
          <w:szCs w:val="24"/>
        </w:rPr>
        <w:t xml:space="preserve">: Industria altamente tecnificada </w:t>
      </w:r>
      <w:r w:rsidR="00A85C38" w:rsidRPr="00B77B15">
        <w:rPr>
          <w:rFonts w:ascii="Arial" w:hAnsi="Arial" w:cs="Arial"/>
          <w:bCs/>
          <w:sz w:val="24"/>
          <w:szCs w:val="24"/>
        </w:rPr>
        <w:t>in</w:t>
      </w:r>
      <w:r w:rsidRPr="00B77B15">
        <w:rPr>
          <w:rFonts w:ascii="Arial" w:hAnsi="Arial" w:cs="Arial"/>
          <w:bCs/>
          <w:sz w:val="24"/>
          <w:szCs w:val="24"/>
        </w:rPr>
        <w:t>activa (</w:t>
      </w:r>
      <w:r w:rsidR="00A85C38" w:rsidRPr="00B77B15">
        <w:rPr>
          <w:rFonts w:ascii="Arial" w:hAnsi="Arial" w:cs="Arial"/>
          <w:bCs/>
          <w:sz w:val="24"/>
          <w:szCs w:val="24"/>
        </w:rPr>
        <w:t>menos</w:t>
      </w:r>
      <w:r w:rsidRPr="00B77B15">
        <w:rPr>
          <w:rFonts w:ascii="Arial" w:hAnsi="Arial" w:cs="Arial"/>
          <w:bCs/>
          <w:sz w:val="24"/>
          <w:szCs w:val="24"/>
        </w:rPr>
        <w:t xml:space="preserve"> del 50% de su Capacidad</w:t>
      </w:r>
      <w:r w:rsidR="00A85C38" w:rsidRPr="00B77B15">
        <w:rPr>
          <w:rFonts w:ascii="Arial" w:hAnsi="Arial" w:cs="Arial"/>
          <w:bCs/>
          <w:sz w:val="24"/>
          <w:szCs w:val="24"/>
        </w:rPr>
        <w:t>)</w:t>
      </w:r>
    </w:p>
    <w:p w14:paraId="090C4E5D" w14:textId="528AC1AB" w:rsidR="002A66EB" w:rsidRPr="00B77B15" w:rsidRDefault="002A66EB" w:rsidP="002A66E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77B15">
        <w:rPr>
          <w:rFonts w:ascii="Arial" w:hAnsi="Arial" w:cs="Arial"/>
          <w:b/>
          <w:sz w:val="24"/>
          <w:szCs w:val="24"/>
        </w:rPr>
        <w:t>I1</w:t>
      </w:r>
      <w:r w:rsidRPr="00B77B15">
        <w:rPr>
          <w:rFonts w:ascii="Arial" w:hAnsi="Arial" w:cs="Arial"/>
          <w:bCs/>
          <w:sz w:val="24"/>
          <w:szCs w:val="24"/>
        </w:rPr>
        <w:t xml:space="preserve">: Industria </w:t>
      </w:r>
      <w:r w:rsidR="00A85C38" w:rsidRPr="00B77B15">
        <w:rPr>
          <w:rFonts w:ascii="Arial" w:hAnsi="Arial" w:cs="Arial"/>
          <w:bCs/>
          <w:sz w:val="24"/>
          <w:szCs w:val="24"/>
        </w:rPr>
        <w:t xml:space="preserve">medianamente </w:t>
      </w:r>
      <w:r w:rsidRPr="00B77B15">
        <w:rPr>
          <w:rFonts w:ascii="Arial" w:hAnsi="Arial" w:cs="Arial"/>
          <w:bCs/>
          <w:sz w:val="24"/>
          <w:szCs w:val="24"/>
        </w:rPr>
        <w:t xml:space="preserve">tecnificada activa </w:t>
      </w:r>
    </w:p>
    <w:p w14:paraId="4B9D6704" w14:textId="090E6FFC" w:rsidR="002A66EB" w:rsidRPr="00B77B15" w:rsidRDefault="002A66EB" w:rsidP="002A66E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77B15">
        <w:rPr>
          <w:rFonts w:ascii="Arial" w:hAnsi="Arial" w:cs="Arial"/>
          <w:b/>
          <w:sz w:val="24"/>
          <w:szCs w:val="24"/>
        </w:rPr>
        <w:t>I1</w:t>
      </w:r>
      <w:r w:rsidRPr="00B77B15">
        <w:rPr>
          <w:rFonts w:ascii="Arial" w:hAnsi="Arial" w:cs="Arial"/>
          <w:bCs/>
          <w:sz w:val="24"/>
          <w:szCs w:val="24"/>
        </w:rPr>
        <w:t xml:space="preserve">: Industria </w:t>
      </w:r>
      <w:r w:rsidR="00A85C38" w:rsidRPr="00B77B15">
        <w:rPr>
          <w:rFonts w:ascii="Arial" w:hAnsi="Arial" w:cs="Arial"/>
          <w:bCs/>
          <w:sz w:val="24"/>
          <w:szCs w:val="24"/>
        </w:rPr>
        <w:t xml:space="preserve">medianamente </w:t>
      </w:r>
      <w:r w:rsidRPr="00B77B15">
        <w:rPr>
          <w:rFonts w:ascii="Arial" w:hAnsi="Arial" w:cs="Arial"/>
          <w:bCs/>
          <w:sz w:val="24"/>
          <w:szCs w:val="24"/>
        </w:rPr>
        <w:t>tecnificada</w:t>
      </w:r>
      <w:r w:rsidR="00A85C38" w:rsidRPr="00B77B15">
        <w:rPr>
          <w:rFonts w:ascii="Arial" w:hAnsi="Arial" w:cs="Arial"/>
          <w:bCs/>
          <w:sz w:val="24"/>
          <w:szCs w:val="24"/>
        </w:rPr>
        <w:t xml:space="preserve"> e in</w:t>
      </w:r>
      <w:r w:rsidRPr="00B77B15">
        <w:rPr>
          <w:rFonts w:ascii="Arial" w:hAnsi="Arial" w:cs="Arial"/>
          <w:bCs/>
          <w:sz w:val="24"/>
          <w:szCs w:val="24"/>
        </w:rPr>
        <w:t xml:space="preserve">activa </w:t>
      </w:r>
    </w:p>
    <w:p w14:paraId="1EADC3C6" w14:textId="12FF078D" w:rsidR="002A66EB" w:rsidRPr="00B77B15" w:rsidRDefault="002A66EB" w:rsidP="002A66E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77B15">
        <w:rPr>
          <w:rFonts w:ascii="Arial" w:hAnsi="Arial" w:cs="Arial"/>
          <w:b/>
          <w:sz w:val="24"/>
          <w:szCs w:val="24"/>
        </w:rPr>
        <w:t>I1</w:t>
      </w:r>
      <w:r w:rsidRPr="00B77B15">
        <w:rPr>
          <w:rFonts w:ascii="Arial" w:hAnsi="Arial" w:cs="Arial"/>
          <w:bCs/>
          <w:sz w:val="24"/>
          <w:szCs w:val="24"/>
        </w:rPr>
        <w:t xml:space="preserve">: </w:t>
      </w:r>
      <w:r w:rsidR="00A85C38" w:rsidRPr="00B77B15">
        <w:rPr>
          <w:rFonts w:ascii="Arial" w:hAnsi="Arial" w:cs="Arial"/>
          <w:bCs/>
          <w:sz w:val="24"/>
          <w:szCs w:val="24"/>
        </w:rPr>
        <w:t xml:space="preserve">Deposito y </w:t>
      </w:r>
      <w:proofErr w:type="spellStart"/>
      <w:r w:rsidR="00A85C38" w:rsidRPr="00B77B15">
        <w:rPr>
          <w:rFonts w:ascii="Arial" w:hAnsi="Arial" w:cs="Arial"/>
          <w:bCs/>
          <w:sz w:val="24"/>
          <w:szCs w:val="24"/>
        </w:rPr>
        <w:t>Almacen</w:t>
      </w:r>
      <w:proofErr w:type="spellEnd"/>
    </w:p>
    <w:p w14:paraId="6A60CD38" w14:textId="77777777" w:rsidR="002A66EB" w:rsidRPr="00B77B15" w:rsidRDefault="002A66EB" w:rsidP="002A66E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7D9EA82" w14:textId="77777777" w:rsidR="002A66EB" w:rsidRPr="00B77B15" w:rsidRDefault="002A66EB" w:rsidP="008146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4CB897" w14:textId="77777777" w:rsidR="002A66EB" w:rsidRPr="00B77B15" w:rsidRDefault="002A66EB" w:rsidP="00A30B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C6A2B7" w14:textId="77777777" w:rsidR="00892CDD" w:rsidRPr="00B77B15" w:rsidRDefault="00892CDD" w:rsidP="00A30B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447"/>
        <w:gridCol w:w="963"/>
        <w:gridCol w:w="1305"/>
        <w:gridCol w:w="1275"/>
        <w:gridCol w:w="1531"/>
        <w:gridCol w:w="29"/>
      </w:tblGrid>
      <w:tr w:rsidR="007278A4" w:rsidRPr="00B77B15" w14:paraId="08966462" w14:textId="77777777" w:rsidTr="00004BDE">
        <w:trPr>
          <w:gridAfter w:val="1"/>
          <w:wAfter w:w="29" w:type="dxa"/>
          <w:trHeight w:val="360"/>
        </w:trPr>
        <w:tc>
          <w:tcPr>
            <w:tcW w:w="3510" w:type="dxa"/>
            <w:shd w:val="clear" w:color="auto" w:fill="C4BC96" w:themeFill="background2" w:themeFillShade="BF"/>
          </w:tcPr>
          <w:p w14:paraId="5AB8FD5E" w14:textId="77AE3D0E" w:rsidR="007278A4" w:rsidRPr="00B77B15" w:rsidRDefault="00004BDE" w:rsidP="00BF6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 xml:space="preserve">TABLA </w:t>
            </w:r>
            <w:proofErr w:type="spellStart"/>
            <w:r w:rsidRPr="00B77B15">
              <w:rPr>
                <w:rFonts w:ascii="Arial" w:hAnsi="Arial" w:cs="Arial"/>
                <w:b/>
                <w:sz w:val="24"/>
                <w:szCs w:val="24"/>
              </w:rPr>
              <w:t>Nº</w:t>
            </w:r>
            <w:proofErr w:type="spellEnd"/>
            <w:r w:rsidRPr="00B77B15">
              <w:rPr>
                <w:rFonts w:ascii="Arial" w:hAnsi="Arial" w:cs="Arial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6521" w:type="dxa"/>
            <w:gridSpan w:val="5"/>
            <w:shd w:val="clear" w:color="auto" w:fill="C4BC96" w:themeFill="background2" w:themeFillShade="BF"/>
          </w:tcPr>
          <w:p w14:paraId="05DCF457" w14:textId="4929D930" w:rsidR="007278A4" w:rsidRPr="00B77B15" w:rsidRDefault="00004BDE" w:rsidP="00BF6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SERVICIOS TURISTICOS</w:t>
            </w:r>
          </w:p>
        </w:tc>
      </w:tr>
      <w:tr w:rsidR="007278A4" w:rsidRPr="00B77B15" w14:paraId="0E6251EF" w14:textId="77777777" w:rsidTr="00004BDE">
        <w:trPr>
          <w:gridAfter w:val="1"/>
          <w:wAfter w:w="29" w:type="dxa"/>
          <w:trHeight w:val="433"/>
        </w:trPr>
        <w:tc>
          <w:tcPr>
            <w:tcW w:w="3510" w:type="dxa"/>
            <w:vMerge w:val="restart"/>
            <w:shd w:val="clear" w:color="auto" w:fill="C4BC96" w:themeFill="background2" w:themeFillShade="BF"/>
            <w:vAlign w:val="center"/>
          </w:tcPr>
          <w:p w14:paraId="0C95AE9D" w14:textId="27DB636F" w:rsidR="007278A4" w:rsidRPr="00B77B15" w:rsidRDefault="00004BDE" w:rsidP="00BF6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6521" w:type="dxa"/>
            <w:gridSpan w:val="5"/>
            <w:shd w:val="clear" w:color="auto" w:fill="C4BC96" w:themeFill="background2" w:themeFillShade="BF"/>
          </w:tcPr>
          <w:p w14:paraId="65587A8D" w14:textId="732D3F16" w:rsidR="007278A4" w:rsidRPr="00B77B15" w:rsidRDefault="00004BDE" w:rsidP="00BF6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VALOR DE LA CONSTRUCCIÓN EN TCMMV-BCV</w:t>
            </w:r>
          </w:p>
        </w:tc>
      </w:tr>
      <w:tr w:rsidR="00004BDE" w:rsidRPr="00B77B15" w14:paraId="6095D6AC" w14:textId="77777777" w:rsidTr="00004BDE">
        <w:tc>
          <w:tcPr>
            <w:tcW w:w="3510" w:type="dxa"/>
            <w:vMerge/>
            <w:shd w:val="clear" w:color="auto" w:fill="C4BC96" w:themeFill="background2" w:themeFillShade="BF"/>
          </w:tcPr>
          <w:p w14:paraId="6CEE0813" w14:textId="77777777" w:rsidR="00004BDE" w:rsidRPr="00B77B15" w:rsidRDefault="00004BDE" w:rsidP="00BF6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C4BC96" w:themeFill="background2" w:themeFillShade="BF"/>
          </w:tcPr>
          <w:p w14:paraId="02B8C155" w14:textId="2FB680EA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63" w:type="dxa"/>
            <w:shd w:val="clear" w:color="auto" w:fill="C4BC96" w:themeFill="background2" w:themeFillShade="BF"/>
          </w:tcPr>
          <w:p w14:paraId="04DD9A3F" w14:textId="4BA2F26D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05" w:type="dxa"/>
            <w:shd w:val="clear" w:color="auto" w:fill="C4BC96" w:themeFill="background2" w:themeFillShade="BF"/>
          </w:tcPr>
          <w:p w14:paraId="4473177D" w14:textId="06F2935F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14:paraId="0E58F484" w14:textId="2D468481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560" w:type="dxa"/>
            <w:gridSpan w:val="2"/>
            <w:shd w:val="clear" w:color="auto" w:fill="C4BC96" w:themeFill="background2" w:themeFillShade="BF"/>
          </w:tcPr>
          <w:p w14:paraId="05A9158B" w14:textId="517EA797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004BDE" w:rsidRPr="00B77B15" w14:paraId="1512F70D" w14:textId="77777777" w:rsidTr="00004BDE">
        <w:trPr>
          <w:trHeight w:val="317"/>
        </w:trPr>
        <w:tc>
          <w:tcPr>
            <w:tcW w:w="3510" w:type="dxa"/>
            <w:shd w:val="clear" w:color="auto" w:fill="DDD9C3" w:themeFill="background2" w:themeFillShade="E6"/>
          </w:tcPr>
          <w:p w14:paraId="6F596DFB" w14:textId="11A68B26" w:rsidR="00004BDE" w:rsidRPr="00B77B15" w:rsidRDefault="00004BDE" w:rsidP="007278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Hoteles y posadas</w:t>
            </w:r>
          </w:p>
        </w:tc>
        <w:tc>
          <w:tcPr>
            <w:tcW w:w="1447" w:type="dxa"/>
            <w:shd w:val="clear" w:color="auto" w:fill="DDD9C3" w:themeFill="background2" w:themeFillShade="E6"/>
          </w:tcPr>
          <w:p w14:paraId="54DD2CCB" w14:textId="03DA46A5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963" w:type="dxa"/>
            <w:shd w:val="clear" w:color="auto" w:fill="DDD9C3" w:themeFill="background2" w:themeFillShade="E6"/>
          </w:tcPr>
          <w:p w14:paraId="440C5644" w14:textId="2A6C3C48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05" w:type="dxa"/>
            <w:shd w:val="clear" w:color="auto" w:fill="DDD9C3" w:themeFill="background2" w:themeFillShade="E6"/>
          </w:tcPr>
          <w:p w14:paraId="28564579" w14:textId="7C3EC17B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DDD9C3" w:themeFill="background2" w:themeFillShade="E6"/>
          </w:tcPr>
          <w:p w14:paraId="10B3F379" w14:textId="69BF02E3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560" w:type="dxa"/>
            <w:gridSpan w:val="2"/>
            <w:shd w:val="clear" w:color="auto" w:fill="DDD9C3" w:themeFill="background2" w:themeFillShade="E6"/>
          </w:tcPr>
          <w:p w14:paraId="62902B7E" w14:textId="7F84B4F2" w:rsidR="00004BDE" w:rsidRPr="00B77B15" w:rsidRDefault="00004BDE" w:rsidP="00BF6C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004BDE" w:rsidRPr="00B77B15" w14:paraId="1D960AF8" w14:textId="77777777" w:rsidTr="00004BDE">
        <w:tc>
          <w:tcPr>
            <w:tcW w:w="3510" w:type="dxa"/>
          </w:tcPr>
          <w:p w14:paraId="139C7A87" w14:textId="77777777" w:rsidR="00004BDE" w:rsidRPr="00B77B15" w:rsidRDefault="00004BDE" w:rsidP="00BF6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% ALICUOTA</w:t>
            </w:r>
          </w:p>
        </w:tc>
        <w:tc>
          <w:tcPr>
            <w:tcW w:w="1447" w:type="dxa"/>
          </w:tcPr>
          <w:p w14:paraId="7515477C" w14:textId="4AFCA8D6" w:rsidR="00004BDE" w:rsidRPr="00B77B15" w:rsidRDefault="00004BDE" w:rsidP="00BF6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963" w:type="dxa"/>
          </w:tcPr>
          <w:p w14:paraId="4C6453F6" w14:textId="1CA47D9F" w:rsidR="00004BDE" w:rsidRPr="00B77B15" w:rsidRDefault="00004BDE" w:rsidP="00BF6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1305" w:type="dxa"/>
          </w:tcPr>
          <w:p w14:paraId="3FF5DE35" w14:textId="1829B3EA" w:rsidR="00004BDE" w:rsidRPr="00B77B15" w:rsidRDefault="00004BDE" w:rsidP="00BF6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1275" w:type="dxa"/>
          </w:tcPr>
          <w:p w14:paraId="565A68ED" w14:textId="6478830F" w:rsidR="00004BDE" w:rsidRPr="00B77B15" w:rsidRDefault="00004BDE" w:rsidP="00BF6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1560" w:type="dxa"/>
            <w:gridSpan w:val="2"/>
          </w:tcPr>
          <w:p w14:paraId="6578257C" w14:textId="46C50B5D" w:rsidR="00004BDE" w:rsidRPr="00B77B15" w:rsidRDefault="00004BDE" w:rsidP="00BF6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</w:tr>
      <w:tr w:rsidR="00004BDE" w:rsidRPr="00B77B15" w14:paraId="3239943D" w14:textId="77777777" w:rsidTr="00004BDE">
        <w:trPr>
          <w:trHeight w:val="339"/>
        </w:trPr>
        <w:tc>
          <w:tcPr>
            <w:tcW w:w="3510" w:type="dxa"/>
          </w:tcPr>
          <w:p w14:paraId="202F9813" w14:textId="4D0F4FDA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sz w:val="24"/>
                <w:szCs w:val="24"/>
              </w:rPr>
              <w:t>Clubes y Marinas</w:t>
            </w:r>
          </w:p>
        </w:tc>
        <w:tc>
          <w:tcPr>
            <w:tcW w:w="1447" w:type="dxa"/>
          </w:tcPr>
          <w:p w14:paraId="5CE9CB6B" w14:textId="59EBD5B4" w:rsidR="00004BDE" w:rsidRPr="00B77B15" w:rsidRDefault="00004BDE" w:rsidP="00BF6C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963" w:type="dxa"/>
          </w:tcPr>
          <w:p w14:paraId="102DC2C2" w14:textId="5CE23725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14:paraId="46953BC2" w14:textId="08D5F881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14:paraId="66224C8D" w14:textId="4282160C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560" w:type="dxa"/>
            <w:gridSpan w:val="2"/>
          </w:tcPr>
          <w:p w14:paraId="4CDFBD93" w14:textId="3501CC2A" w:rsidR="00004BDE" w:rsidRPr="00B77B15" w:rsidRDefault="00004BDE" w:rsidP="00BF6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7B15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004BDE" w:rsidRPr="00B77B15" w14:paraId="7758056C" w14:textId="77777777" w:rsidTr="00004BDE">
        <w:tc>
          <w:tcPr>
            <w:tcW w:w="3510" w:type="dxa"/>
          </w:tcPr>
          <w:p w14:paraId="65F8B722" w14:textId="77777777" w:rsidR="00004BDE" w:rsidRPr="00B77B15" w:rsidRDefault="00004BDE" w:rsidP="00BC3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% ALICUOTA</w:t>
            </w:r>
          </w:p>
        </w:tc>
        <w:tc>
          <w:tcPr>
            <w:tcW w:w="1447" w:type="dxa"/>
          </w:tcPr>
          <w:p w14:paraId="11967E6D" w14:textId="2CB871BB" w:rsidR="00004BDE" w:rsidRPr="00B77B15" w:rsidRDefault="00004BDE" w:rsidP="00BC3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963" w:type="dxa"/>
          </w:tcPr>
          <w:p w14:paraId="557CE4BA" w14:textId="64BA8EF1" w:rsidR="00004BDE" w:rsidRPr="00B77B15" w:rsidRDefault="00004BDE" w:rsidP="00BC3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1305" w:type="dxa"/>
          </w:tcPr>
          <w:p w14:paraId="335F9833" w14:textId="060CADEA" w:rsidR="00004BDE" w:rsidRPr="00B77B15" w:rsidRDefault="00004BDE" w:rsidP="00BC3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1275" w:type="dxa"/>
          </w:tcPr>
          <w:p w14:paraId="755EB431" w14:textId="4218E5E4" w:rsidR="00004BDE" w:rsidRPr="00B77B15" w:rsidRDefault="00004BDE" w:rsidP="00BC3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  <w:tc>
          <w:tcPr>
            <w:tcW w:w="1560" w:type="dxa"/>
            <w:gridSpan w:val="2"/>
          </w:tcPr>
          <w:p w14:paraId="4D33A992" w14:textId="166CFE6F" w:rsidR="00004BDE" w:rsidRPr="00B77B15" w:rsidRDefault="00004BDE" w:rsidP="00BC39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B15">
              <w:rPr>
                <w:rFonts w:ascii="Arial" w:hAnsi="Arial" w:cs="Arial"/>
                <w:sz w:val="24"/>
                <w:szCs w:val="24"/>
              </w:rPr>
              <w:t>1%</w:t>
            </w:r>
          </w:p>
        </w:tc>
      </w:tr>
    </w:tbl>
    <w:p w14:paraId="3B4FCDAE" w14:textId="3E255AA6" w:rsidR="007278A4" w:rsidRPr="00B77B15" w:rsidRDefault="007278A4" w:rsidP="00A30B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A8BA45" w14:textId="77777777" w:rsidR="00892CDD" w:rsidRPr="00B77B15" w:rsidRDefault="00892CDD" w:rsidP="00004B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A82DD7" w14:textId="77777777" w:rsidR="00892CDD" w:rsidRPr="00B77B15" w:rsidRDefault="00892CDD" w:rsidP="00A30B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892CDD" w:rsidRPr="00B77B15" w:rsidSect="0083642B">
      <w:headerReference w:type="default" r:id="rId8"/>
      <w:footerReference w:type="default" r:id="rId9"/>
      <w:pgSz w:w="12240" w:h="15840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E0020" w14:textId="77777777" w:rsidR="00C22F2A" w:rsidRDefault="00C22F2A" w:rsidP="00927CFA">
      <w:pPr>
        <w:spacing w:after="0" w:line="240" w:lineRule="auto"/>
      </w:pPr>
      <w:r>
        <w:separator/>
      </w:r>
    </w:p>
  </w:endnote>
  <w:endnote w:type="continuationSeparator" w:id="0">
    <w:p w14:paraId="286DA240" w14:textId="77777777" w:rsidR="00C22F2A" w:rsidRDefault="00C22F2A" w:rsidP="0092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Yu Gothic"/>
    <w:charset w:val="80"/>
    <w:family w:val="roman"/>
    <w:pitch w:val="variable"/>
  </w:font>
  <w:font w:name="DejaVu Sans Light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B6E4B" w14:textId="77777777" w:rsidR="00AB6C1E" w:rsidRDefault="00AB6C1E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D42ED2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14:paraId="0282EAEC" w14:textId="77777777" w:rsidR="00AB6C1E" w:rsidRDefault="00AB6C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DDD97" w14:textId="77777777" w:rsidR="00C22F2A" w:rsidRDefault="00C22F2A" w:rsidP="00927CFA">
      <w:pPr>
        <w:spacing w:after="0" w:line="240" w:lineRule="auto"/>
      </w:pPr>
      <w:r>
        <w:separator/>
      </w:r>
    </w:p>
  </w:footnote>
  <w:footnote w:type="continuationSeparator" w:id="0">
    <w:p w14:paraId="6EA97B8F" w14:textId="77777777" w:rsidR="00C22F2A" w:rsidRDefault="00C22F2A" w:rsidP="0092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8C0A2" w14:textId="77777777" w:rsidR="00AB6C1E" w:rsidRPr="00CE72C9" w:rsidRDefault="00AB6C1E" w:rsidP="00927CFA">
    <w:pPr>
      <w:pStyle w:val="Encabezado"/>
      <w:jc w:val="both"/>
      <w:rPr>
        <w:rFonts w:ascii="Arial" w:hAnsi="Arial" w:cs="Arial"/>
        <w:b/>
        <w:sz w:val="18"/>
        <w:szCs w:val="18"/>
      </w:rPr>
    </w:pPr>
    <w:r w:rsidRPr="00CE72C9">
      <w:rPr>
        <w:rFonts w:ascii="Arial" w:hAnsi="Arial" w:cs="Arial"/>
        <w:b/>
        <w:sz w:val="18"/>
        <w:szCs w:val="18"/>
      </w:rPr>
      <w:t xml:space="preserve">REFORMA PARCIAL DE LA ORDENANZA DE IMPUESTO SOBRE INMUEBLES URBANOS (01/10/2020). MUNICIPIO LOS TAQUES – ESTADO FALCON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F65"/>
    <w:multiLevelType w:val="hybridMultilevel"/>
    <w:tmpl w:val="FC1EC7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1717"/>
    <w:multiLevelType w:val="hybridMultilevel"/>
    <w:tmpl w:val="0ADA9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C1F"/>
    <w:multiLevelType w:val="singleLevel"/>
    <w:tmpl w:val="998638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C08740B"/>
    <w:multiLevelType w:val="hybridMultilevel"/>
    <w:tmpl w:val="FD96EB4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05AB8"/>
    <w:multiLevelType w:val="hybridMultilevel"/>
    <w:tmpl w:val="291A478E"/>
    <w:lvl w:ilvl="0" w:tplc="266E96F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76CA6"/>
    <w:multiLevelType w:val="hybridMultilevel"/>
    <w:tmpl w:val="E174E49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41C54"/>
    <w:multiLevelType w:val="singleLevel"/>
    <w:tmpl w:val="1674C9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5F46E58"/>
    <w:multiLevelType w:val="hybridMultilevel"/>
    <w:tmpl w:val="4B8EF4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F64BB"/>
    <w:multiLevelType w:val="hybridMultilevel"/>
    <w:tmpl w:val="8DEAC820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3F7DCC"/>
    <w:multiLevelType w:val="hybridMultilevel"/>
    <w:tmpl w:val="FED8734C"/>
    <w:lvl w:ilvl="0" w:tplc="2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788" w:hanging="360"/>
      </w:pPr>
    </w:lvl>
    <w:lvl w:ilvl="2" w:tplc="200A001B" w:tentative="1">
      <w:start w:val="1"/>
      <w:numFmt w:val="lowerRoman"/>
      <w:lvlText w:val="%3."/>
      <w:lvlJc w:val="right"/>
      <w:pPr>
        <w:ind w:left="2508" w:hanging="180"/>
      </w:pPr>
    </w:lvl>
    <w:lvl w:ilvl="3" w:tplc="200A000F" w:tentative="1">
      <w:start w:val="1"/>
      <w:numFmt w:val="decimal"/>
      <w:lvlText w:val="%4."/>
      <w:lvlJc w:val="left"/>
      <w:pPr>
        <w:ind w:left="3228" w:hanging="360"/>
      </w:pPr>
    </w:lvl>
    <w:lvl w:ilvl="4" w:tplc="200A0019" w:tentative="1">
      <w:start w:val="1"/>
      <w:numFmt w:val="lowerLetter"/>
      <w:lvlText w:val="%5."/>
      <w:lvlJc w:val="left"/>
      <w:pPr>
        <w:ind w:left="3948" w:hanging="360"/>
      </w:pPr>
    </w:lvl>
    <w:lvl w:ilvl="5" w:tplc="200A001B" w:tentative="1">
      <w:start w:val="1"/>
      <w:numFmt w:val="lowerRoman"/>
      <w:lvlText w:val="%6."/>
      <w:lvlJc w:val="right"/>
      <w:pPr>
        <w:ind w:left="4668" w:hanging="180"/>
      </w:pPr>
    </w:lvl>
    <w:lvl w:ilvl="6" w:tplc="200A000F" w:tentative="1">
      <w:start w:val="1"/>
      <w:numFmt w:val="decimal"/>
      <w:lvlText w:val="%7."/>
      <w:lvlJc w:val="left"/>
      <w:pPr>
        <w:ind w:left="5388" w:hanging="360"/>
      </w:pPr>
    </w:lvl>
    <w:lvl w:ilvl="7" w:tplc="200A0019" w:tentative="1">
      <w:start w:val="1"/>
      <w:numFmt w:val="lowerLetter"/>
      <w:lvlText w:val="%8."/>
      <w:lvlJc w:val="left"/>
      <w:pPr>
        <w:ind w:left="6108" w:hanging="360"/>
      </w:pPr>
    </w:lvl>
    <w:lvl w:ilvl="8" w:tplc="2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2E4CE3"/>
    <w:multiLevelType w:val="hybridMultilevel"/>
    <w:tmpl w:val="10423A9E"/>
    <w:lvl w:ilvl="0" w:tplc="1B64422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24A7A"/>
    <w:multiLevelType w:val="hybridMultilevel"/>
    <w:tmpl w:val="3E52401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115">
    <w:abstractNumId w:val="10"/>
  </w:num>
  <w:num w:numId="2" w16cid:durableId="505755181">
    <w:abstractNumId w:val="0"/>
  </w:num>
  <w:num w:numId="3" w16cid:durableId="552884172">
    <w:abstractNumId w:val="8"/>
  </w:num>
  <w:num w:numId="4" w16cid:durableId="1024592985">
    <w:abstractNumId w:val="7"/>
  </w:num>
  <w:num w:numId="5" w16cid:durableId="1885174742">
    <w:abstractNumId w:val="6"/>
    <w:lvlOverride w:ilvl="0">
      <w:startOverride w:val="1"/>
    </w:lvlOverride>
  </w:num>
  <w:num w:numId="6" w16cid:durableId="197717335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437288324">
    <w:abstractNumId w:val="2"/>
    <w:lvlOverride w:ilvl="0">
      <w:startOverride w:val="1"/>
    </w:lvlOverride>
  </w:num>
  <w:num w:numId="8" w16cid:durableId="124074683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334310591">
    <w:abstractNumId w:val="9"/>
  </w:num>
  <w:num w:numId="10" w16cid:durableId="1028719052">
    <w:abstractNumId w:val="4"/>
  </w:num>
  <w:num w:numId="11" w16cid:durableId="279344547">
    <w:abstractNumId w:val="11"/>
  </w:num>
  <w:num w:numId="12" w16cid:durableId="339898048">
    <w:abstractNumId w:val="5"/>
  </w:num>
  <w:num w:numId="13" w16cid:durableId="1972320821">
    <w:abstractNumId w:val="3"/>
  </w:num>
  <w:num w:numId="14" w16cid:durableId="75478796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CD"/>
    <w:rsid w:val="00003442"/>
    <w:rsid w:val="00004907"/>
    <w:rsid w:val="00004BDE"/>
    <w:rsid w:val="000106A8"/>
    <w:rsid w:val="00010B66"/>
    <w:rsid w:val="000121D2"/>
    <w:rsid w:val="00024242"/>
    <w:rsid w:val="000273B0"/>
    <w:rsid w:val="00027722"/>
    <w:rsid w:val="00032145"/>
    <w:rsid w:val="00041E52"/>
    <w:rsid w:val="00065A1E"/>
    <w:rsid w:val="000724DC"/>
    <w:rsid w:val="00073200"/>
    <w:rsid w:val="00076AE0"/>
    <w:rsid w:val="00077F79"/>
    <w:rsid w:val="0008482B"/>
    <w:rsid w:val="000A6F39"/>
    <w:rsid w:val="000B5C5B"/>
    <w:rsid w:val="000B738E"/>
    <w:rsid w:val="000C2B28"/>
    <w:rsid w:val="000C3D28"/>
    <w:rsid w:val="000C5B2A"/>
    <w:rsid w:val="000C77AD"/>
    <w:rsid w:val="000D44BE"/>
    <w:rsid w:val="000E09A0"/>
    <w:rsid w:val="000E15F6"/>
    <w:rsid w:val="000F7983"/>
    <w:rsid w:val="00114E5A"/>
    <w:rsid w:val="00124B0A"/>
    <w:rsid w:val="00127ADA"/>
    <w:rsid w:val="00134920"/>
    <w:rsid w:val="001377C1"/>
    <w:rsid w:val="00152424"/>
    <w:rsid w:val="001636F3"/>
    <w:rsid w:val="00174299"/>
    <w:rsid w:val="00195755"/>
    <w:rsid w:val="0019612E"/>
    <w:rsid w:val="001B69A8"/>
    <w:rsid w:val="001C2680"/>
    <w:rsid w:val="001D1D70"/>
    <w:rsid w:val="001D2402"/>
    <w:rsid w:val="001E3F8B"/>
    <w:rsid w:val="001E44C3"/>
    <w:rsid w:val="001F2A75"/>
    <w:rsid w:val="001F4E19"/>
    <w:rsid w:val="0020243A"/>
    <w:rsid w:val="00203F4C"/>
    <w:rsid w:val="00203FCF"/>
    <w:rsid w:val="00224C83"/>
    <w:rsid w:val="00226781"/>
    <w:rsid w:val="002275D7"/>
    <w:rsid w:val="002329D1"/>
    <w:rsid w:val="002413A7"/>
    <w:rsid w:val="002576F7"/>
    <w:rsid w:val="002651AA"/>
    <w:rsid w:val="00274EA1"/>
    <w:rsid w:val="0027751A"/>
    <w:rsid w:val="00281994"/>
    <w:rsid w:val="00282A42"/>
    <w:rsid w:val="002A1E7B"/>
    <w:rsid w:val="002A66EB"/>
    <w:rsid w:val="002B76CF"/>
    <w:rsid w:val="002C664E"/>
    <w:rsid w:val="002E6226"/>
    <w:rsid w:val="002F71B1"/>
    <w:rsid w:val="003133F9"/>
    <w:rsid w:val="003148A1"/>
    <w:rsid w:val="00314F8B"/>
    <w:rsid w:val="00323662"/>
    <w:rsid w:val="00334A5E"/>
    <w:rsid w:val="00346480"/>
    <w:rsid w:val="00350B8D"/>
    <w:rsid w:val="0035666F"/>
    <w:rsid w:val="003638D1"/>
    <w:rsid w:val="00385537"/>
    <w:rsid w:val="0039017D"/>
    <w:rsid w:val="00393969"/>
    <w:rsid w:val="003C6A4C"/>
    <w:rsid w:val="003D40E7"/>
    <w:rsid w:val="003E2036"/>
    <w:rsid w:val="003E46C6"/>
    <w:rsid w:val="0040231F"/>
    <w:rsid w:val="00410465"/>
    <w:rsid w:val="004231FA"/>
    <w:rsid w:val="004363F7"/>
    <w:rsid w:val="00450F33"/>
    <w:rsid w:val="0047384F"/>
    <w:rsid w:val="00474144"/>
    <w:rsid w:val="00475DDB"/>
    <w:rsid w:val="00496F73"/>
    <w:rsid w:val="004A2585"/>
    <w:rsid w:val="004A5988"/>
    <w:rsid w:val="004B7103"/>
    <w:rsid w:val="004B7A24"/>
    <w:rsid w:val="004C135D"/>
    <w:rsid w:val="004C4C35"/>
    <w:rsid w:val="004D74F2"/>
    <w:rsid w:val="004E3257"/>
    <w:rsid w:val="004E36E9"/>
    <w:rsid w:val="004E6E79"/>
    <w:rsid w:val="004F56F5"/>
    <w:rsid w:val="00514740"/>
    <w:rsid w:val="00520C59"/>
    <w:rsid w:val="00522405"/>
    <w:rsid w:val="00530D48"/>
    <w:rsid w:val="005313CD"/>
    <w:rsid w:val="00533250"/>
    <w:rsid w:val="00536772"/>
    <w:rsid w:val="005415B3"/>
    <w:rsid w:val="005704E2"/>
    <w:rsid w:val="0057180E"/>
    <w:rsid w:val="005745ED"/>
    <w:rsid w:val="005750C3"/>
    <w:rsid w:val="00575297"/>
    <w:rsid w:val="00581106"/>
    <w:rsid w:val="00583BFE"/>
    <w:rsid w:val="005A12EC"/>
    <w:rsid w:val="005B3A9B"/>
    <w:rsid w:val="005C3EC9"/>
    <w:rsid w:val="005D05DE"/>
    <w:rsid w:val="005D0A21"/>
    <w:rsid w:val="005D7275"/>
    <w:rsid w:val="00603FD2"/>
    <w:rsid w:val="00616143"/>
    <w:rsid w:val="00631DE0"/>
    <w:rsid w:val="0063772C"/>
    <w:rsid w:val="006424B0"/>
    <w:rsid w:val="00642EBB"/>
    <w:rsid w:val="00652800"/>
    <w:rsid w:val="006628CD"/>
    <w:rsid w:val="00675EB9"/>
    <w:rsid w:val="00676620"/>
    <w:rsid w:val="00682D8C"/>
    <w:rsid w:val="0068592B"/>
    <w:rsid w:val="00695880"/>
    <w:rsid w:val="006A2F13"/>
    <w:rsid w:val="006B1D2E"/>
    <w:rsid w:val="006B2930"/>
    <w:rsid w:val="006C4D32"/>
    <w:rsid w:val="006E1E4C"/>
    <w:rsid w:val="0070091C"/>
    <w:rsid w:val="00703197"/>
    <w:rsid w:val="00703EDF"/>
    <w:rsid w:val="007223F2"/>
    <w:rsid w:val="007246B2"/>
    <w:rsid w:val="00724CA0"/>
    <w:rsid w:val="007278A4"/>
    <w:rsid w:val="00731766"/>
    <w:rsid w:val="007329DB"/>
    <w:rsid w:val="00753684"/>
    <w:rsid w:val="00754E9F"/>
    <w:rsid w:val="00781013"/>
    <w:rsid w:val="007820DA"/>
    <w:rsid w:val="007841B1"/>
    <w:rsid w:val="007925AF"/>
    <w:rsid w:val="00792ACF"/>
    <w:rsid w:val="00796BDA"/>
    <w:rsid w:val="007A28D8"/>
    <w:rsid w:val="007A32BB"/>
    <w:rsid w:val="007B4BD4"/>
    <w:rsid w:val="007B5D51"/>
    <w:rsid w:val="007B67A7"/>
    <w:rsid w:val="007D0661"/>
    <w:rsid w:val="007F17FB"/>
    <w:rsid w:val="0081466C"/>
    <w:rsid w:val="0083025E"/>
    <w:rsid w:val="008332CF"/>
    <w:rsid w:val="00833E99"/>
    <w:rsid w:val="00834D2B"/>
    <w:rsid w:val="0083642B"/>
    <w:rsid w:val="00841D62"/>
    <w:rsid w:val="008478B3"/>
    <w:rsid w:val="008549A2"/>
    <w:rsid w:val="00861E1D"/>
    <w:rsid w:val="00865FA3"/>
    <w:rsid w:val="0087060D"/>
    <w:rsid w:val="00872F05"/>
    <w:rsid w:val="00874E15"/>
    <w:rsid w:val="00877986"/>
    <w:rsid w:val="00885722"/>
    <w:rsid w:val="00886115"/>
    <w:rsid w:val="008864BD"/>
    <w:rsid w:val="008872D7"/>
    <w:rsid w:val="00892CDD"/>
    <w:rsid w:val="008B7338"/>
    <w:rsid w:val="008B7CC1"/>
    <w:rsid w:val="008C43E8"/>
    <w:rsid w:val="008C480A"/>
    <w:rsid w:val="008E0972"/>
    <w:rsid w:val="008E23C4"/>
    <w:rsid w:val="008E507D"/>
    <w:rsid w:val="008F00B3"/>
    <w:rsid w:val="008F2058"/>
    <w:rsid w:val="008F6289"/>
    <w:rsid w:val="00900068"/>
    <w:rsid w:val="00900F87"/>
    <w:rsid w:val="00905BD5"/>
    <w:rsid w:val="00912AB8"/>
    <w:rsid w:val="00913076"/>
    <w:rsid w:val="0091593C"/>
    <w:rsid w:val="00920480"/>
    <w:rsid w:val="00927CFA"/>
    <w:rsid w:val="00935CC7"/>
    <w:rsid w:val="00940881"/>
    <w:rsid w:val="00941264"/>
    <w:rsid w:val="00943CF6"/>
    <w:rsid w:val="0095078B"/>
    <w:rsid w:val="00965598"/>
    <w:rsid w:val="00966BE7"/>
    <w:rsid w:val="009845C0"/>
    <w:rsid w:val="00991679"/>
    <w:rsid w:val="009A0229"/>
    <w:rsid w:val="009B7BF7"/>
    <w:rsid w:val="009C013D"/>
    <w:rsid w:val="009C66EC"/>
    <w:rsid w:val="009D3B65"/>
    <w:rsid w:val="009D6E7F"/>
    <w:rsid w:val="009E1BFF"/>
    <w:rsid w:val="009E4BA5"/>
    <w:rsid w:val="009F4DB0"/>
    <w:rsid w:val="009F654C"/>
    <w:rsid w:val="009F658D"/>
    <w:rsid w:val="00A04F90"/>
    <w:rsid w:val="00A11743"/>
    <w:rsid w:val="00A11D17"/>
    <w:rsid w:val="00A1431D"/>
    <w:rsid w:val="00A30BD8"/>
    <w:rsid w:val="00A32510"/>
    <w:rsid w:val="00A4762F"/>
    <w:rsid w:val="00A720B7"/>
    <w:rsid w:val="00A85C38"/>
    <w:rsid w:val="00A97D7E"/>
    <w:rsid w:val="00AB2606"/>
    <w:rsid w:val="00AB6C1E"/>
    <w:rsid w:val="00AD332C"/>
    <w:rsid w:val="00AE21E5"/>
    <w:rsid w:val="00AF5755"/>
    <w:rsid w:val="00B03D0D"/>
    <w:rsid w:val="00B24116"/>
    <w:rsid w:val="00B24B31"/>
    <w:rsid w:val="00B260EF"/>
    <w:rsid w:val="00B275FD"/>
    <w:rsid w:val="00B330F4"/>
    <w:rsid w:val="00B4259E"/>
    <w:rsid w:val="00B575C0"/>
    <w:rsid w:val="00B609DD"/>
    <w:rsid w:val="00B614B1"/>
    <w:rsid w:val="00B646BB"/>
    <w:rsid w:val="00B73A07"/>
    <w:rsid w:val="00B77B15"/>
    <w:rsid w:val="00B80D54"/>
    <w:rsid w:val="00B962F9"/>
    <w:rsid w:val="00BB039B"/>
    <w:rsid w:val="00BB19FD"/>
    <w:rsid w:val="00BC399B"/>
    <w:rsid w:val="00BD4AB2"/>
    <w:rsid w:val="00BE5D2F"/>
    <w:rsid w:val="00BF0E66"/>
    <w:rsid w:val="00BF2164"/>
    <w:rsid w:val="00C00127"/>
    <w:rsid w:val="00C079A5"/>
    <w:rsid w:val="00C07F46"/>
    <w:rsid w:val="00C22F2A"/>
    <w:rsid w:val="00C44BD3"/>
    <w:rsid w:val="00C571C5"/>
    <w:rsid w:val="00C600CA"/>
    <w:rsid w:val="00C74021"/>
    <w:rsid w:val="00C872DA"/>
    <w:rsid w:val="00C9704D"/>
    <w:rsid w:val="00CA769D"/>
    <w:rsid w:val="00CA78B4"/>
    <w:rsid w:val="00CB3B6E"/>
    <w:rsid w:val="00CC5FF9"/>
    <w:rsid w:val="00CE1EF6"/>
    <w:rsid w:val="00CE72C9"/>
    <w:rsid w:val="00CF2764"/>
    <w:rsid w:val="00CF7D71"/>
    <w:rsid w:val="00D06F02"/>
    <w:rsid w:val="00D11879"/>
    <w:rsid w:val="00D11C1D"/>
    <w:rsid w:val="00D172A2"/>
    <w:rsid w:val="00D42ED2"/>
    <w:rsid w:val="00D442DC"/>
    <w:rsid w:val="00D51DB8"/>
    <w:rsid w:val="00D64A60"/>
    <w:rsid w:val="00D8060D"/>
    <w:rsid w:val="00D8184E"/>
    <w:rsid w:val="00D8339D"/>
    <w:rsid w:val="00D96ED5"/>
    <w:rsid w:val="00D97247"/>
    <w:rsid w:val="00DA6562"/>
    <w:rsid w:val="00DB1733"/>
    <w:rsid w:val="00DC0194"/>
    <w:rsid w:val="00DC5CFE"/>
    <w:rsid w:val="00DD11AF"/>
    <w:rsid w:val="00DD3D8D"/>
    <w:rsid w:val="00DE7FCB"/>
    <w:rsid w:val="00DF1B84"/>
    <w:rsid w:val="00DF5221"/>
    <w:rsid w:val="00E04CBE"/>
    <w:rsid w:val="00E12594"/>
    <w:rsid w:val="00E126B7"/>
    <w:rsid w:val="00E50395"/>
    <w:rsid w:val="00E55E73"/>
    <w:rsid w:val="00E615BA"/>
    <w:rsid w:val="00E6177E"/>
    <w:rsid w:val="00E74D4A"/>
    <w:rsid w:val="00E8654D"/>
    <w:rsid w:val="00E874B6"/>
    <w:rsid w:val="00E94B22"/>
    <w:rsid w:val="00EB3074"/>
    <w:rsid w:val="00EC5C19"/>
    <w:rsid w:val="00ED2660"/>
    <w:rsid w:val="00EE68DC"/>
    <w:rsid w:val="00F03292"/>
    <w:rsid w:val="00F13812"/>
    <w:rsid w:val="00F24ABA"/>
    <w:rsid w:val="00F33137"/>
    <w:rsid w:val="00F35942"/>
    <w:rsid w:val="00F40155"/>
    <w:rsid w:val="00F721E3"/>
    <w:rsid w:val="00F87FA8"/>
    <w:rsid w:val="00FA1691"/>
    <w:rsid w:val="00FB012F"/>
    <w:rsid w:val="00FB39AD"/>
    <w:rsid w:val="00FC2022"/>
    <w:rsid w:val="00FC2C52"/>
    <w:rsid w:val="00FD5932"/>
    <w:rsid w:val="00FE5AE4"/>
    <w:rsid w:val="00FF055D"/>
    <w:rsid w:val="00FF2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8AFB1"/>
  <w15:docId w15:val="{C10607A7-85ED-41E8-9921-ED3DEF6A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02"/>
  </w:style>
  <w:style w:type="paragraph" w:styleId="Ttulo1">
    <w:name w:val="heading 1"/>
    <w:basedOn w:val="Normal"/>
    <w:next w:val="Normal"/>
    <w:link w:val="Ttulo1Car"/>
    <w:qFormat/>
    <w:rsid w:val="00DA656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DA656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qFormat/>
    <w:rsid w:val="00DA6562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A6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DA6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DA6562"/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efault">
    <w:name w:val="Default"/>
    <w:rsid w:val="006628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A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4CB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DA656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A6562"/>
    <w:rPr>
      <w:rFonts w:ascii="Arial" w:eastAsia="Times New Roman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A6562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A656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A6562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656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65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562"/>
    <w:rPr>
      <w:rFonts w:ascii="Tahoma" w:hAnsi="Tahoma" w:cs="Tahoma"/>
      <w:sz w:val="16"/>
      <w:szCs w:val="16"/>
      <w:lang w:val="es-ES"/>
    </w:rPr>
  </w:style>
  <w:style w:type="paragraph" w:customStyle="1" w:styleId="Predeterminado">
    <w:name w:val="Predeterminado"/>
    <w:rsid w:val="00DA6562"/>
    <w:pPr>
      <w:widowControl w:val="0"/>
      <w:tabs>
        <w:tab w:val="left" w:pos="709"/>
      </w:tabs>
      <w:suppressAutoHyphens/>
      <w:overflowPunct w:val="0"/>
    </w:pPr>
    <w:rPr>
      <w:rFonts w:ascii="Liberation Serif" w:eastAsia="DejaVu Sans Light" w:hAnsi="Liberation Serif" w:cs="FreeSans"/>
      <w:color w:val="00000A"/>
      <w:sz w:val="24"/>
      <w:szCs w:val="24"/>
      <w:lang w:eastAsia="zh-CN" w:bidi="hi-IN"/>
    </w:rPr>
  </w:style>
  <w:style w:type="paragraph" w:styleId="Lista">
    <w:name w:val="List"/>
    <w:basedOn w:val="Normal"/>
    <w:uiPriority w:val="99"/>
    <w:unhideWhenUsed/>
    <w:rsid w:val="00DA656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A65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A6562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A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DA656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Cierre">
    <w:name w:val="Closing"/>
    <w:basedOn w:val="Normal"/>
    <w:link w:val="CierreCar"/>
    <w:unhideWhenUsed/>
    <w:rsid w:val="00DA6562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ierreCar">
    <w:name w:val="Cierre Car"/>
    <w:basedOn w:val="Fuentedeprrafopredeter"/>
    <w:link w:val="Cierre"/>
    <w:rsid w:val="00DA656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A656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A656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A6562"/>
    <w:pPr>
      <w:ind w:firstLine="360"/>
      <w:jc w:val="left"/>
    </w:pPr>
    <w:rPr>
      <w:rFonts w:ascii="Times New Roman" w:hAnsi="Times New Roman" w:cs="Times New Roman"/>
      <w:sz w:val="20"/>
      <w:szCs w:val="20"/>
      <w:lang w:val="es-V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A656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A656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A656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A6562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1377C1"/>
    <w:pPr>
      <w:spacing w:after="0" w:line="240" w:lineRule="auto"/>
      <w:jc w:val="both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377C1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Ttulo">
    <w:name w:val="Title"/>
    <w:basedOn w:val="Normal"/>
    <w:next w:val="Normal"/>
    <w:link w:val="TtuloCar"/>
    <w:uiPriority w:val="10"/>
    <w:qFormat/>
    <w:rsid w:val="00520C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20C5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C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C5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C59"/>
    <w:rPr>
      <w:b/>
      <w:bCs/>
    </w:rPr>
  </w:style>
  <w:style w:type="character" w:customStyle="1" w:styleId="apple-converted-space">
    <w:name w:val="apple-converted-space"/>
    <w:basedOn w:val="Fuentedeprrafopredeter"/>
    <w:rsid w:val="00520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6271E-CBB2-4E5D-AAEC-F86B04B6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636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Giovacom</dc:creator>
  <cp:lastModifiedBy>User</cp:lastModifiedBy>
  <cp:revision>47</cp:revision>
  <cp:lastPrinted>2019-12-27T16:41:00Z</cp:lastPrinted>
  <dcterms:created xsi:type="dcterms:W3CDTF">2024-12-08T08:46:00Z</dcterms:created>
  <dcterms:modified xsi:type="dcterms:W3CDTF">2025-02-03T00:12:00Z</dcterms:modified>
</cp:coreProperties>
</file>